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78B17" w14:textId="573211D1" w:rsidR="00704F99" w:rsidRDefault="00704F99" w:rsidP="00704F99">
      <w:pPr>
        <w:spacing w:before="60" w:after="60" w:line="240" w:lineRule="auto"/>
        <w:ind w:left="-567" w:firstLine="0"/>
        <w:jc w:val="right"/>
        <w:rPr>
          <w:b/>
          <w:bCs/>
          <w:color w:val="000000"/>
          <w:szCs w:val="24"/>
        </w:rPr>
      </w:pPr>
      <w:bookmarkStart w:id="0" w:name="_Hlk206070955"/>
    </w:p>
    <w:p w14:paraId="10E71BBC" w14:textId="1EEFF237" w:rsidR="000F5F73" w:rsidRPr="00DB3E2F" w:rsidRDefault="000F5F73" w:rsidP="00DB3E2F">
      <w:pPr>
        <w:spacing w:before="60" w:after="60" w:line="240" w:lineRule="auto"/>
        <w:ind w:left="-567" w:firstLine="0"/>
        <w:jc w:val="center"/>
        <w:rPr>
          <w:b/>
          <w:bCs/>
          <w:color w:val="000000"/>
          <w:szCs w:val="24"/>
        </w:rPr>
      </w:pPr>
      <w:r w:rsidRPr="00A50D9C">
        <w:rPr>
          <w:b/>
          <w:bCs/>
          <w:color w:val="000000"/>
          <w:szCs w:val="24"/>
        </w:rPr>
        <w:t xml:space="preserve">ETİK BEYAN METNİ                                         </w:t>
      </w:r>
    </w:p>
    <w:p w14:paraId="0D1FB6CB" w14:textId="77777777" w:rsidR="000F5F73" w:rsidRPr="00A50D9C" w:rsidRDefault="000F5F73" w:rsidP="00A50D9C">
      <w:pPr>
        <w:spacing w:before="0" w:after="0" w:line="240" w:lineRule="auto"/>
        <w:ind w:firstLine="0"/>
        <w:textAlignment w:val="baseline"/>
        <w:rPr>
          <w:sz w:val="22"/>
          <w:szCs w:val="22"/>
        </w:rPr>
      </w:pPr>
      <w:r w:rsidRPr="00A50D9C">
        <w:rPr>
          <w:sz w:val="22"/>
          <w:szCs w:val="22"/>
        </w:rPr>
        <w:t>Kendi gerçekleştirdiğim araştırmanın bir sonucu olan ve Muğla Sıtkı Koçman Üniversitesi Sosyal Bilimler Enstitüsü Tez Yazım Kılavuzuna göre yazılan “……………………………” başlıklı bu yüksek lisans/doktora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w:t>
      </w:r>
      <w:proofErr w:type="spellStart"/>
      <w:r w:rsidRPr="00A50D9C">
        <w:rPr>
          <w:sz w:val="22"/>
          <w:szCs w:val="22"/>
        </w:rPr>
        <w:t>YZ</w:t>
      </w:r>
      <w:proofErr w:type="spellEnd"/>
      <w:r w:rsidRPr="00A50D9C">
        <w:rPr>
          <w:sz w:val="22"/>
          <w:szCs w:val="22"/>
        </w:rPr>
        <w:t>) araçlarının kullanımına dair açıklamaların aşağıda belirttiğim şekilde olduğunu beyan ederim.</w:t>
      </w:r>
    </w:p>
    <w:p w14:paraId="14B445C4" w14:textId="77777777" w:rsidR="000F5F73" w:rsidRPr="00A50D9C" w:rsidRDefault="000F5F73" w:rsidP="000F5F73">
      <w:pPr>
        <w:spacing w:before="0" w:after="0" w:line="240" w:lineRule="auto"/>
        <w:ind w:left="-567" w:firstLine="0"/>
        <w:textAlignment w:val="baseline"/>
        <w:rPr>
          <w:sz w:val="22"/>
          <w:szCs w:val="22"/>
        </w:rPr>
      </w:pPr>
    </w:p>
    <w:p w14:paraId="62E536A2" w14:textId="0D6CFDD4" w:rsidR="000F5F73" w:rsidRPr="00A50D9C" w:rsidRDefault="000F5F73" w:rsidP="000F5F73">
      <w:pPr>
        <w:spacing w:before="0" w:after="0" w:line="240" w:lineRule="auto"/>
        <w:ind w:left="-567" w:firstLine="0"/>
        <w:jc w:val="center"/>
        <w:textAlignment w:val="baseline"/>
        <w:rPr>
          <w:color w:val="000000"/>
          <w:sz w:val="22"/>
          <w:szCs w:val="22"/>
        </w:rPr>
      </w:pPr>
      <w:r w:rsidRPr="00A50D9C">
        <w:rPr>
          <w:b/>
          <w:bCs/>
          <w:color w:val="000000"/>
          <w:sz w:val="22"/>
          <w:szCs w:val="22"/>
        </w:rPr>
        <w:t xml:space="preserve">YAPAY </w:t>
      </w:r>
      <w:r w:rsidR="00704F99" w:rsidRPr="00A50D9C">
        <w:rPr>
          <w:b/>
          <w:bCs/>
          <w:color w:val="000000"/>
          <w:sz w:val="22"/>
          <w:szCs w:val="22"/>
        </w:rPr>
        <w:t>ZEKÂ</w:t>
      </w:r>
      <w:r w:rsidRPr="00A50D9C">
        <w:rPr>
          <w:b/>
          <w:bCs/>
          <w:color w:val="000000"/>
          <w:sz w:val="22"/>
          <w:szCs w:val="22"/>
        </w:rPr>
        <w:t xml:space="preserve"> (</w:t>
      </w:r>
      <w:proofErr w:type="spellStart"/>
      <w:r w:rsidRPr="00A50D9C">
        <w:rPr>
          <w:b/>
          <w:bCs/>
          <w:color w:val="000000"/>
          <w:sz w:val="22"/>
          <w:szCs w:val="22"/>
        </w:rPr>
        <w:t>YZ</w:t>
      </w:r>
      <w:proofErr w:type="spellEnd"/>
      <w:r w:rsidRPr="00A50D9C">
        <w:rPr>
          <w:b/>
          <w:bCs/>
          <w:color w:val="000000"/>
          <w:sz w:val="22"/>
          <w:szCs w:val="22"/>
        </w:rPr>
        <w:t>) KULLANIMINA DAİR BEYANNAME</w:t>
      </w:r>
      <w:r w:rsidRPr="00A50D9C">
        <w:rPr>
          <w:b/>
          <w:bCs/>
          <w:color w:val="000000"/>
          <w:sz w:val="22"/>
          <w:szCs w:val="22"/>
          <w:vertAlign w:val="superscript"/>
        </w:rPr>
        <w:footnoteReference w:id="1"/>
      </w:r>
      <w:r w:rsidRPr="00A50D9C">
        <w:rPr>
          <w:color w:val="000000"/>
          <w:sz w:val="22"/>
          <w:szCs w:val="22"/>
        </w:rPr>
        <w:t> </w:t>
      </w:r>
    </w:p>
    <w:p w14:paraId="0E6DDB2B" w14:textId="48827C8F" w:rsidR="000F5F73" w:rsidRPr="00A50D9C" w:rsidRDefault="00704F99" w:rsidP="00704F99">
      <w:pPr>
        <w:spacing w:before="0" w:after="0" w:line="240" w:lineRule="auto"/>
        <w:ind w:firstLine="0"/>
        <w:textAlignment w:val="baseline"/>
        <w:rPr>
          <w:sz w:val="22"/>
          <w:szCs w:val="22"/>
          <w:u w:val="single"/>
        </w:rPr>
      </w:pPr>
      <w:r w:rsidRPr="00704F99">
        <w:rPr>
          <w:sz w:val="22"/>
          <w:szCs w:val="22"/>
        </w:rPr>
        <w:t xml:space="preserve">1. </w:t>
      </w:r>
      <w:r w:rsidR="000F5F73" w:rsidRPr="00704F99">
        <w:rPr>
          <w:sz w:val="22"/>
          <w:szCs w:val="22"/>
          <w:u w:val="single"/>
        </w:rPr>
        <w:t>Tez</w:t>
      </w:r>
      <w:r w:rsidR="000F5F73" w:rsidRPr="00A50D9C">
        <w:rPr>
          <w:sz w:val="22"/>
          <w:szCs w:val="22"/>
          <w:u w:val="single"/>
        </w:rPr>
        <w:t xml:space="preserve"> çalışmasının hiçbir bölümünde </w:t>
      </w:r>
      <w:proofErr w:type="spellStart"/>
      <w:r w:rsidR="000F5F73" w:rsidRPr="00A50D9C">
        <w:rPr>
          <w:bCs/>
          <w:color w:val="000000"/>
          <w:sz w:val="22"/>
          <w:szCs w:val="22"/>
          <w:u w:val="single"/>
        </w:rPr>
        <w:t>YZ</w:t>
      </w:r>
      <w:proofErr w:type="spellEnd"/>
      <w:r w:rsidR="000F5F73" w:rsidRPr="00A50D9C">
        <w:rPr>
          <w:sz w:val="22"/>
          <w:szCs w:val="22"/>
          <w:u w:val="single"/>
        </w:rPr>
        <w:t xml:space="preserve"> araçlarının kullanılmadığı durumlarda aşağıdaki beyan istenir. </w:t>
      </w:r>
      <w:r w:rsidR="000F5F73" w:rsidRPr="00A50D9C">
        <w:rPr>
          <w:sz w:val="22"/>
          <w:szCs w:val="22"/>
        </w:rPr>
        <w:t> </w:t>
      </w:r>
    </w:p>
    <w:p w14:paraId="277DACD5" w14:textId="77777777" w:rsidR="000F5F73" w:rsidRPr="00A50D9C" w:rsidRDefault="000F5F73" w:rsidP="00A50D9C">
      <w:pPr>
        <w:spacing w:before="0" w:after="0" w:line="240" w:lineRule="auto"/>
        <w:ind w:right="-284" w:firstLine="0"/>
        <w:textAlignment w:val="baseline"/>
        <w:rPr>
          <w:sz w:val="22"/>
          <w:szCs w:val="22"/>
        </w:rPr>
      </w:pPr>
      <w:r w:rsidRPr="00A50D9C">
        <w:rPr>
          <w:rFonts w:ascii="Arial" w:hAnsi="Arial" w:cs="Arial"/>
          <w:sz w:val="22"/>
          <w:szCs w:val="22"/>
        </w:rPr>
        <w:fldChar w:fldCharType="begin">
          <w:ffData>
            <w:name w:val="Check1"/>
            <w:enabled/>
            <w:calcOnExit w:val="0"/>
            <w:checkBox>
              <w:sizeAuto/>
              <w:default w:val="0"/>
            </w:checkBox>
          </w:ffData>
        </w:fldChar>
      </w:r>
      <w:r w:rsidRPr="00A50D9C">
        <w:rPr>
          <w:rFonts w:ascii="Arial" w:hAnsi="Arial" w:cs="Arial"/>
          <w:sz w:val="22"/>
          <w:szCs w:val="22"/>
        </w:rPr>
        <w:instrText xml:space="preserve"> FORMCHECKBOX </w:instrText>
      </w:r>
      <w:r w:rsidR="00F915BE">
        <w:rPr>
          <w:rFonts w:ascii="Arial" w:hAnsi="Arial" w:cs="Arial"/>
          <w:sz w:val="22"/>
          <w:szCs w:val="22"/>
        </w:rPr>
      </w:r>
      <w:r w:rsidR="00F915BE">
        <w:rPr>
          <w:rFonts w:ascii="Arial" w:hAnsi="Arial" w:cs="Arial"/>
          <w:sz w:val="22"/>
          <w:szCs w:val="22"/>
        </w:rPr>
        <w:fldChar w:fldCharType="separate"/>
      </w:r>
      <w:r w:rsidRPr="00A50D9C">
        <w:rPr>
          <w:rFonts w:ascii="Arial" w:hAnsi="Arial" w:cs="Arial"/>
          <w:sz w:val="22"/>
          <w:szCs w:val="22"/>
        </w:rPr>
        <w:fldChar w:fldCharType="end"/>
      </w:r>
      <w:r w:rsidRPr="00A50D9C">
        <w:rPr>
          <w:rFonts w:ascii="Arial" w:hAnsi="Arial" w:cs="Arial"/>
          <w:sz w:val="22"/>
          <w:szCs w:val="22"/>
        </w:rPr>
        <w:t xml:space="preserve"> </w:t>
      </w:r>
      <w:r w:rsidRPr="00A50D9C">
        <w:rPr>
          <w:b/>
          <w:bCs/>
          <w:color w:val="000000"/>
          <w:sz w:val="22"/>
          <w:szCs w:val="22"/>
        </w:rPr>
        <w:t xml:space="preserve">Bu tez çalışması kapsamında herhangi bir </w:t>
      </w:r>
      <w:proofErr w:type="spellStart"/>
      <w:r w:rsidRPr="00A50D9C">
        <w:rPr>
          <w:b/>
          <w:bCs/>
          <w:color w:val="000000"/>
          <w:sz w:val="22"/>
          <w:szCs w:val="22"/>
        </w:rPr>
        <w:t>YZ</w:t>
      </w:r>
      <w:proofErr w:type="spellEnd"/>
      <w:r w:rsidRPr="00A50D9C">
        <w:rPr>
          <w:b/>
          <w:bCs/>
          <w:color w:val="000000"/>
          <w:sz w:val="22"/>
          <w:szCs w:val="22"/>
        </w:rPr>
        <w:t xml:space="preserve"> aracı kullanmadığımı beyan ederim. </w:t>
      </w:r>
      <w:r w:rsidRPr="00A50D9C">
        <w:rPr>
          <w:color w:val="000000"/>
          <w:sz w:val="22"/>
          <w:szCs w:val="22"/>
        </w:rPr>
        <w:t> </w:t>
      </w:r>
    </w:p>
    <w:p w14:paraId="1B5C214D" w14:textId="4CFBB164" w:rsidR="000F5F73" w:rsidRPr="00A50D9C" w:rsidRDefault="00704F99" w:rsidP="00704F99">
      <w:pPr>
        <w:spacing w:before="0" w:after="0" w:line="240" w:lineRule="auto"/>
        <w:ind w:firstLine="0"/>
        <w:textAlignment w:val="baseline"/>
        <w:rPr>
          <w:sz w:val="22"/>
          <w:szCs w:val="22"/>
        </w:rPr>
      </w:pPr>
      <w:r w:rsidRPr="00704F99">
        <w:rPr>
          <w:sz w:val="22"/>
          <w:szCs w:val="22"/>
        </w:rPr>
        <w:t xml:space="preserve">2. </w:t>
      </w:r>
      <w:r w:rsidR="000F5F73" w:rsidRPr="00704F99">
        <w:rPr>
          <w:sz w:val="22"/>
          <w:szCs w:val="22"/>
          <w:u w:val="single"/>
        </w:rPr>
        <w:t>Tez</w:t>
      </w:r>
      <w:r w:rsidR="000F5F73" w:rsidRPr="00A50D9C">
        <w:rPr>
          <w:sz w:val="22"/>
          <w:szCs w:val="22"/>
          <w:u w:val="single"/>
        </w:rPr>
        <w:t xml:space="preserve"> çalışmasında </w:t>
      </w:r>
      <w:proofErr w:type="spellStart"/>
      <w:r w:rsidR="000F5F73" w:rsidRPr="00A50D9C">
        <w:rPr>
          <w:color w:val="000000"/>
          <w:sz w:val="22"/>
          <w:szCs w:val="22"/>
          <w:u w:val="single"/>
        </w:rPr>
        <w:t>YZ</w:t>
      </w:r>
      <w:proofErr w:type="spellEnd"/>
      <w:r w:rsidR="000F5F73" w:rsidRPr="00A50D9C">
        <w:rPr>
          <w:sz w:val="22"/>
          <w:szCs w:val="22"/>
          <w:u w:val="single"/>
        </w:rPr>
        <w:t xml:space="preserve"> araçlarının kullanıldığı durumlarda aşağıdaki beyan istenir</w:t>
      </w:r>
      <w:r w:rsidR="000F5F73" w:rsidRPr="00A50D9C">
        <w:rPr>
          <w:sz w:val="22"/>
          <w:szCs w:val="22"/>
        </w:rPr>
        <w:t>.  </w:t>
      </w:r>
    </w:p>
    <w:p w14:paraId="38764A1C" w14:textId="5544AAA4" w:rsidR="000F5F73" w:rsidRPr="00A50D9C" w:rsidRDefault="000F5F73" w:rsidP="00A50D9C">
      <w:pPr>
        <w:spacing w:before="0" w:after="0" w:line="240" w:lineRule="auto"/>
        <w:ind w:firstLine="0"/>
        <w:textAlignment w:val="baseline"/>
        <w:rPr>
          <w:b/>
          <w:bCs/>
          <w:color w:val="000000"/>
          <w:sz w:val="22"/>
          <w:szCs w:val="22"/>
        </w:rPr>
      </w:pPr>
      <w:r w:rsidRPr="00A50D9C">
        <w:rPr>
          <w:rFonts w:ascii="Arial" w:hAnsi="Arial" w:cs="Arial"/>
          <w:sz w:val="22"/>
          <w:szCs w:val="22"/>
        </w:rPr>
        <w:fldChar w:fldCharType="begin">
          <w:ffData>
            <w:name w:val="Check1"/>
            <w:enabled/>
            <w:calcOnExit w:val="0"/>
            <w:checkBox>
              <w:sizeAuto/>
              <w:default w:val="0"/>
            </w:checkBox>
          </w:ffData>
        </w:fldChar>
      </w:r>
      <w:r w:rsidRPr="00A50D9C">
        <w:rPr>
          <w:rFonts w:ascii="Arial" w:hAnsi="Arial" w:cs="Arial"/>
          <w:sz w:val="22"/>
          <w:szCs w:val="22"/>
        </w:rPr>
        <w:instrText xml:space="preserve"> FORMCHECKBOX </w:instrText>
      </w:r>
      <w:r w:rsidR="00F915BE">
        <w:rPr>
          <w:rFonts w:ascii="Arial" w:hAnsi="Arial" w:cs="Arial"/>
          <w:sz w:val="22"/>
          <w:szCs w:val="22"/>
        </w:rPr>
      </w:r>
      <w:r w:rsidR="00F915BE">
        <w:rPr>
          <w:rFonts w:ascii="Arial" w:hAnsi="Arial" w:cs="Arial"/>
          <w:sz w:val="22"/>
          <w:szCs w:val="22"/>
        </w:rPr>
        <w:fldChar w:fldCharType="separate"/>
      </w:r>
      <w:r w:rsidRPr="00A50D9C">
        <w:rPr>
          <w:rFonts w:ascii="Arial" w:hAnsi="Arial" w:cs="Arial"/>
          <w:sz w:val="22"/>
          <w:szCs w:val="22"/>
        </w:rPr>
        <w:fldChar w:fldCharType="end"/>
      </w:r>
      <w:r w:rsidRPr="00A50D9C">
        <w:rPr>
          <w:rFonts w:ascii="Arial" w:hAnsi="Arial" w:cs="Arial"/>
          <w:sz w:val="22"/>
          <w:szCs w:val="22"/>
        </w:rPr>
        <w:t xml:space="preserve"> </w:t>
      </w:r>
      <w:r w:rsidRPr="00A50D9C">
        <w:rPr>
          <w:b/>
          <w:bCs/>
          <w:color w:val="000000"/>
          <w:sz w:val="22"/>
          <w:szCs w:val="22"/>
        </w:rPr>
        <w:t>Tezin bazı bölümlerini düzenlemek için aşağıdaki tabloda belir</w:t>
      </w:r>
      <w:r w:rsidR="00ED387B">
        <w:rPr>
          <w:b/>
          <w:bCs/>
          <w:color w:val="000000"/>
          <w:sz w:val="22"/>
          <w:szCs w:val="22"/>
        </w:rPr>
        <w:t>t</w:t>
      </w:r>
      <w:r w:rsidRPr="00A50D9C">
        <w:rPr>
          <w:b/>
          <w:bCs/>
          <w:color w:val="000000"/>
          <w:sz w:val="22"/>
          <w:szCs w:val="22"/>
        </w:rPr>
        <w:t xml:space="preserve">tiğim bölümlerde </w:t>
      </w:r>
      <w:proofErr w:type="spellStart"/>
      <w:r w:rsidRPr="00A50D9C">
        <w:rPr>
          <w:b/>
          <w:bCs/>
          <w:color w:val="000000"/>
          <w:sz w:val="22"/>
          <w:szCs w:val="22"/>
        </w:rPr>
        <w:t>YZ</w:t>
      </w:r>
      <w:proofErr w:type="spellEnd"/>
      <w:r w:rsidRPr="00A50D9C">
        <w:rPr>
          <w:b/>
          <w:bCs/>
          <w:color w:val="000000"/>
          <w:sz w:val="22"/>
          <w:szCs w:val="22"/>
        </w:rPr>
        <w:t xml:space="preserve"> aracı kullandığımı beyan ederim. Kullandığım </w:t>
      </w:r>
      <w:proofErr w:type="spellStart"/>
      <w:r w:rsidRPr="00A50D9C">
        <w:rPr>
          <w:b/>
          <w:bCs/>
          <w:color w:val="000000"/>
          <w:sz w:val="22"/>
          <w:szCs w:val="22"/>
        </w:rPr>
        <w:t>YZ</w:t>
      </w:r>
      <w:proofErr w:type="spellEnd"/>
      <w:r w:rsidRPr="00A50D9C">
        <w:rPr>
          <w:b/>
          <w:bCs/>
          <w:color w:val="000000"/>
          <w:sz w:val="22"/>
          <w:szCs w:val="22"/>
        </w:rPr>
        <w:t xml:space="preserve"> </w:t>
      </w:r>
      <w:proofErr w:type="gramStart"/>
      <w:r w:rsidRPr="00A50D9C">
        <w:rPr>
          <w:b/>
          <w:bCs/>
          <w:color w:val="000000"/>
          <w:sz w:val="22"/>
          <w:szCs w:val="22"/>
        </w:rPr>
        <w:t>araç(</w:t>
      </w:r>
      <w:proofErr w:type="spellStart"/>
      <w:proofErr w:type="gramEnd"/>
      <w:r w:rsidRPr="00A50D9C">
        <w:rPr>
          <w:b/>
          <w:bCs/>
          <w:color w:val="000000"/>
          <w:sz w:val="22"/>
          <w:szCs w:val="22"/>
        </w:rPr>
        <w:t>lar</w:t>
      </w:r>
      <w:proofErr w:type="spellEnd"/>
      <w:r w:rsidRPr="00A50D9C">
        <w:rPr>
          <w:b/>
          <w:bCs/>
          <w:color w:val="000000"/>
          <w:sz w:val="22"/>
          <w:szCs w:val="22"/>
        </w:rPr>
        <w:t>)</w:t>
      </w:r>
      <w:proofErr w:type="spellStart"/>
      <w:r w:rsidRPr="00A50D9C">
        <w:rPr>
          <w:b/>
          <w:bCs/>
          <w:color w:val="000000"/>
          <w:sz w:val="22"/>
          <w:szCs w:val="22"/>
        </w:rPr>
        <w:t>ının</w:t>
      </w:r>
      <w:proofErr w:type="spellEnd"/>
      <w:r w:rsidRPr="00A50D9C">
        <w:rPr>
          <w:b/>
          <w:bCs/>
          <w:color w:val="000000"/>
          <w:sz w:val="22"/>
          <w:szCs w:val="22"/>
        </w:rPr>
        <w:t xml:space="preserve"> isimleri, versiyonları, erişim tarihleri, çalışmanın hangi aşamasında kullanıldığı ve bağlantıları tezin “Yapay </w:t>
      </w:r>
      <w:r w:rsidR="00704F99" w:rsidRPr="00A50D9C">
        <w:rPr>
          <w:b/>
          <w:bCs/>
          <w:color w:val="000000"/>
          <w:sz w:val="22"/>
          <w:szCs w:val="22"/>
        </w:rPr>
        <w:t>Zekâ</w:t>
      </w:r>
      <w:r w:rsidRPr="00A50D9C">
        <w:rPr>
          <w:b/>
          <w:bCs/>
          <w:color w:val="000000"/>
          <w:sz w:val="22"/>
          <w:szCs w:val="22"/>
        </w:rPr>
        <w:t xml:space="preserve"> (</w:t>
      </w:r>
      <w:proofErr w:type="spellStart"/>
      <w:r w:rsidRPr="00A50D9C">
        <w:rPr>
          <w:b/>
          <w:bCs/>
          <w:color w:val="000000"/>
          <w:sz w:val="22"/>
          <w:szCs w:val="22"/>
        </w:rPr>
        <w:t>YZ</w:t>
      </w:r>
      <w:proofErr w:type="spellEnd"/>
      <w:r w:rsidRPr="00A50D9C">
        <w:rPr>
          <w:b/>
          <w:bCs/>
          <w:color w:val="000000"/>
          <w:sz w:val="22"/>
          <w:szCs w:val="22"/>
        </w:rPr>
        <w:t xml:space="preserve">) Kullanım Yöntemi” başlığıyla Yöntem kısmında verilmiştir. Ayrıca tezde aşağıda beyan etiğim bölümlerde </w:t>
      </w:r>
      <w:proofErr w:type="spellStart"/>
      <w:r w:rsidRPr="00A50D9C">
        <w:rPr>
          <w:b/>
          <w:bCs/>
          <w:color w:val="000000"/>
          <w:sz w:val="22"/>
          <w:szCs w:val="22"/>
        </w:rPr>
        <w:t>YZ</w:t>
      </w:r>
      <w:proofErr w:type="spellEnd"/>
      <w:r w:rsidRPr="00A50D9C">
        <w:rPr>
          <w:b/>
          <w:bCs/>
          <w:color w:val="000000"/>
          <w:sz w:val="22"/>
          <w:szCs w:val="22"/>
        </w:rPr>
        <w:t xml:space="preserve"> kullanımı uygun atıf ve kaynak gösterimi ile de belirtilmiştir.</w:t>
      </w:r>
    </w:p>
    <w:tbl>
      <w:tblPr>
        <w:tblW w:w="836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426"/>
      </w:tblGrid>
      <w:tr w:rsidR="000F5F73" w:rsidRPr="000F5F73" w14:paraId="103CB23A" w14:textId="77777777" w:rsidTr="00A50D9C">
        <w:trPr>
          <w:trHeight w:val="246"/>
        </w:trPr>
        <w:tc>
          <w:tcPr>
            <w:tcW w:w="836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2D05E46C" w14:textId="54BC4234" w:rsidR="000F5F73" w:rsidRPr="000F5F73" w:rsidRDefault="000F5F73" w:rsidP="000F5F73">
            <w:pPr>
              <w:spacing w:before="0" w:after="0" w:line="240" w:lineRule="auto"/>
              <w:ind w:firstLine="0"/>
              <w:jc w:val="center"/>
              <w:rPr>
                <w:rFonts w:eastAsia="Calibri"/>
                <w:b/>
                <w:bCs/>
                <w:kern w:val="2"/>
                <w:sz w:val="20"/>
                <w:lang w:eastAsia="en-US"/>
                <w14:ligatures w14:val="standardContextual"/>
              </w:rPr>
            </w:pPr>
            <w:proofErr w:type="spellStart"/>
            <w:r w:rsidRPr="000F5F73">
              <w:rPr>
                <w:rFonts w:eastAsia="Calibri"/>
                <w:b/>
                <w:bCs/>
                <w:color w:val="000000"/>
                <w:kern w:val="2"/>
                <w:sz w:val="20"/>
                <w:lang w:eastAsia="en-US"/>
                <w14:ligatures w14:val="standardContextual"/>
              </w:rPr>
              <w:t>YZ</w:t>
            </w:r>
            <w:proofErr w:type="spellEnd"/>
            <w:r w:rsidRPr="000F5F73">
              <w:rPr>
                <w:rFonts w:eastAsia="Calibri"/>
                <w:b/>
                <w:bCs/>
                <w:kern w:val="2"/>
                <w:sz w:val="20"/>
                <w:lang w:eastAsia="en-US"/>
                <w14:ligatures w14:val="standardContextual"/>
              </w:rPr>
              <w:t xml:space="preserve"> KULLANIMINA DAİR BEYAN</w:t>
            </w:r>
            <w:r w:rsidR="00AE7D28">
              <w:rPr>
                <w:rFonts w:eastAsia="Calibri"/>
                <w:b/>
                <w:bCs/>
                <w:kern w:val="2"/>
                <w:sz w:val="20"/>
                <w:lang w:eastAsia="en-US"/>
                <w14:ligatures w14:val="standardContextual"/>
              </w:rPr>
              <w:t>N</w:t>
            </w:r>
            <w:r w:rsidRPr="000F5F73">
              <w:rPr>
                <w:rFonts w:eastAsia="Calibri"/>
                <w:b/>
                <w:bCs/>
                <w:kern w:val="2"/>
                <w:sz w:val="20"/>
                <w:lang w:eastAsia="en-US"/>
                <w14:ligatures w14:val="standardContextual"/>
              </w:rPr>
              <w:t>AME</w:t>
            </w:r>
          </w:p>
          <w:p w14:paraId="5618CB50"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kabul ettiğinize dair yandaki kutucuklara işaret bırakın**)</w:t>
            </w:r>
          </w:p>
        </w:tc>
      </w:tr>
      <w:tr w:rsidR="000F5F73" w:rsidRPr="000F5F73" w14:paraId="3C8C0DC2" w14:textId="77777777" w:rsidTr="00A50D9C">
        <w:trPr>
          <w:trHeight w:val="246"/>
        </w:trPr>
        <w:tc>
          <w:tcPr>
            <w:tcW w:w="7938" w:type="dxa"/>
            <w:tcBorders>
              <w:top w:val="single" w:sz="12" w:space="0" w:color="5B9BD5"/>
              <w:left w:val="single" w:sz="12" w:space="0" w:color="5B9BD5"/>
              <w:bottom w:val="single" w:sz="12" w:space="0" w:color="5B9BD5"/>
            </w:tcBorders>
          </w:tcPr>
          <w:p w14:paraId="038E1FB5"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Tezin özet bölümünün gözden geçirilmesinde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E6324E9"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09BCE9F9" w14:textId="77777777" w:rsidTr="00A50D9C">
        <w:trPr>
          <w:trHeight w:val="246"/>
        </w:trPr>
        <w:tc>
          <w:tcPr>
            <w:tcW w:w="7938" w:type="dxa"/>
            <w:tcBorders>
              <w:top w:val="single" w:sz="12" w:space="0" w:color="5B9BD5"/>
              <w:left w:val="single" w:sz="12" w:space="0" w:color="5B9BD5"/>
              <w:bottom w:val="single" w:sz="12" w:space="0" w:color="5B9BD5"/>
            </w:tcBorders>
          </w:tcPr>
          <w:p w14:paraId="63F8A2EA"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Literatür taraması ve ilgili kaynakların bulunmasında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8EEA3C"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p>
        </w:tc>
      </w:tr>
      <w:tr w:rsidR="000F5F73" w:rsidRPr="000F5F73" w14:paraId="653A1FFC" w14:textId="77777777" w:rsidTr="00A50D9C">
        <w:trPr>
          <w:trHeight w:val="246"/>
        </w:trPr>
        <w:tc>
          <w:tcPr>
            <w:tcW w:w="7938" w:type="dxa"/>
            <w:tcBorders>
              <w:top w:val="single" w:sz="12" w:space="0" w:color="5B9BD5"/>
              <w:left w:val="single" w:sz="12" w:space="0" w:color="5B9BD5"/>
              <w:bottom w:val="single" w:sz="12" w:space="0" w:color="5B9BD5"/>
            </w:tcBorders>
          </w:tcPr>
          <w:p w14:paraId="2F68B7B2"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Araştırma hipotezi /hipotezlerin belirlenmesinde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F5BF104"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55735AD6" w14:textId="77777777" w:rsidTr="00A50D9C">
        <w:trPr>
          <w:trHeight w:val="246"/>
        </w:trPr>
        <w:tc>
          <w:tcPr>
            <w:tcW w:w="7938" w:type="dxa"/>
            <w:tcBorders>
              <w:top w:val="single" w:sz="12" w:space="0" w:color="5B9BD5"/>
              <w:left w:val="single" w:sz="12" w:space="0" w:color="5B9BD5"/>
              <w:bottom w:val="single" w:sz="12" w:space="0" w:color="5B9BD5"/>
            </w:tcBorders>
          </w:tcPr>
          <w:p w14:paraId="01E9F838"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Örneklem büyüklüğü tespiti/güç̧ analizi hesaplamasında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E41E84"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29A19C27" w14:textId="77777777" w:rsidTr="00A50D9C">
        <w:trPr>
          <w:trHeight w:val="246"/>
        </w:trPr>
        <w:tc>
          <w:tcPr>
            <w:tcW w:w="7938" w:type="dxa"/>
            <w:tcBorders>
              <w:top w:val="single" w:sz="12" w:space="0" w:color="5B9BD5"/>
              <w:left w:val="single" w:sz="12" w:space="0" w:color="5B9BD5"/>
              <w:bottom w:val="single" w:sz="12" w:space="0" w:color="5B9BD5"/>
            </w:tcBorders>
          </w:tcPr>
          <w:p w14:paraId="4570AD02"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 toplamada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EA9F827"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415E018C" w14:textId="77777777" w:rsidTr="00A50D9C">
        <w:trPr>
          <w:trHeight w:val="246"/>
        </w:trPr>
        <w:tc>
          <w:tcPr>
            <w:tcW w:w="7938" w:type="dxa"/>
            <w:tcBorders>
              <w:top w:val="single" w:sz="12" w:space="0" w:color="5B9BD5"/>
              <w:left w:val="single" w:sz="12" w:space="0" w:color="5B9BD5"/>
              <w:bottom w:val="single" w:sz="12" w:space="0" w:color="5B9BD5"/>
            </w:tcBorders>
          </w:tcPr>
          <w:p w14:paraId="37F04F8C"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 depolamada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9287D5C"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7E3003E9" w14:textId="77777777" w:rsidTr="00A50D9C">
        <w:trPr>
          <w:trHeight w:val="246"/>
        </w:trPr>
        <w:tc>
          <w:tcPr>
            <w:tcW w:w="7938" w:type="dxa"/>
            <w:tcBorders>
              <w:top w:val="single" w:sz="12" w:space="0" w:color="5B9BD5"/>
              <w:left w:val="single" w:sz="12" w:space="0" w:color="5B9BD5"/>
              <w:bottom w:val="single" w:sz="12" w:space="0" w:color="5B9BD5"/>
            </w:tcBorders>
          </w:tcPr>
          <w:p w14:paraId="4E6E2A81"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Verilerin istatistiksel analizi, görselleştirilmesi veya yorumlanmasında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617E1D"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68799E76" w14:textId="77777777" w:rsidTr="00A50D9C">
        <w:trPr>
          <w:trHeight w:val="246"/>
        </w:trPr>
        <w:tc>
          <w:tcPr>
            <w:tcW w:w="7938" w:type="dxa"/>
            <w:tcBorders>
              <w:top w:val="single" w:sz="12" w:space="0" w:color="5B9BD5"/>
              <w:left w:val="single" w:sz="12" w:space="0" w:color="5B9BD5"/>
              <w:bottom w:val="single" w:sz="12" w:space="0" w:color="5B9BD5"/>
            </w:tcBorders>
          </w:tcPr>
          <w:p w14:paraId="1312F8B5" w14:textId="5959138B" w:rsidR="000F5F73" w:rsidRPr="000F5F73" w:rsidRDefault="000F5F73" w:rsidP="00704F99">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Kaynakların istenen formata uygun olarak düzenlenmesinde ve doğrulanmasında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9DC035B"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5BB2FBAE" w14:textId="77777777" w:rsidTr="00A50D9C">
        <w:trPr>
          <w:trHeight w:val="246"/>
        </w:trPr>
        <w:tc>
          <w:tcPr>
            <w:tcW w:w="7938" w:type="dxa"/>
            <w:tcBorders>
              <w:top w:val="single" w:sz="12" w:space="0" w:color="5B9BD5"/>
              <w:left w:val="single" w:sz="12" w:space="0" w:color="5B9BD5"/>
              <w:bottom w:val="single" w:sz="12" w:space="0" w:color="5B9BD5"/>
            </w:tcBorders>
          </w:tcPr>
          <w:p w14:paraId="1CC0FDFE"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Dilbilgisi ve yazım kontrolünde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DCCD0B"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10C92F90" w14:textId="77777777" w:rsidTr="00A50D9C">
        <w:trPr>
          <w:trHeight w:val="246"/>
        </w:trPr>
        <w:tc>
          <w:tcPr>
            <w:tcW w:w="7938" w:type="dxa"/>
            <w:tcBorders>
              <w:top w:val="single" w:sz="12" w:space="0" w:color="5B9BD5"/>
              <w:left w:val="single" w:sz="12" w:space="0" w:color="5B9BD5"/>
              <w:bottom w:val="single" w:sz="12" w:space="0" w:color="5B9BD5"/>
            </w:tcBorders>
          </w:tcPr>
          <w:p w14:paraId="7C6E367F"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Akademik metinlerin çevirisi veya yabancı dilde ifadelerin kontrolü için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2DA2BE"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220A0B38" w14:textId="77777777" w:rsidTr="00A50D9C">
        <w:trPr>
          <w:trHeight w:val="246"/>
        </w:trPr>
        <w:tc>
          <w:tcPr>
            <w:tcW w:w="7938" w:type="dxa"/>
            <w:tcBorders>
              <w:top w:val="single" w:sz="12" w:space="0" w:color="5B9BD5"/>
              <w:left w:val="single" w:sz="12" w:space="0" w:color="5B9BD5"/>
              <w:bottom w:val="single" w:sz="12" w:space="0" w:color="5B9BD5"/>
            </w:tcBorders>
          </w:tcPr>
          <w:p w14:paraId="1132674E"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Tez başlığının belirlenmesi veya şekillendirilmesinde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B1D375"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7DA7FF89" w14:textId="77777777" w:rsidTr="00A50D9C">
        <w:trPr>
          <w:trHeight w:val="246"/>
        </w:trPr>
        <w:tc>
          <w:tcPr>
            <w:tcW w:w="7938" w:type="dxa"/>
            <w:tcBorders>
              <w:top w:val="single" w:sz="12" w:space="0" w:color="5B9BD5"/>
              <w:left w:val="single" w:sz="12" w:space="0" w:color="5B9BD5"/>
              <w:bottom w:val="single" w:sz="12" w:space="0" w:color="5B9BD5"/>
            </w:tcBorders>
          </w:tcPr>
          <w:p w14:paraId="765D2368"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Araştırma sorularının belirlenmesi veya optimize edilmesinde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E24323B"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1B061FDF" w14:textId="77777777" w:rsidTr="00A50D9C">
        <w:trPr>
          <w:trHeight w:val="246"/>
        </w:trPr>
        <w:tc>
          <w:tcPr>
            <w:tcW w:w="7938" w:type="dxa"/>
            <w:tcBorders>
              <w:top w:val="single" w:sz="12" w:space="0" w:color="5B9BD5"/>
              <w:left w:val="single" w:sz="12" w:space="0" w:color="5B9BD5"/>
              <w:bottom w:val="single" w:sz="12" w:space="0" w:color="5B9BD5"/>
            </w:tcBorders>
          </w:tcPr>
          <w:p w14:paraId="31031F95"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Tablo, şekil veya grafik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FDF77DC"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0900B71E" w14:textId="77777777" w:rsidTr="00A50D9C">
        <w:trPr>
          <w:trHeight w:val="246"/>
        </w:trPr>
        <w:tc>
          <w:tcPr>
            <w:tcW w:w="7938" w:type="dxa"/>
            <w:tcBorders>
              <w:top w:val="single" w:sz="12" w:space="0" w:color="5B9BD5"/>
              <w:left w:val="single" w:sz="12" w:space="0" w:color="5B9BD5"/>
              <w:bottom w:val="single" w:sz="12" w:space="0" w:color="5B9BD5"/>
            </w:tcBorders>
          </w:tcPr>
          <w:p w14:paraId="55016588"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İntihal ve benzerlik oranlarının kontrol edilmesinde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A10319"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58C31EC0" w14:textId="77777777" w:rsidTr="00A50D9C">
        <w:trPr>
          <w:trHeight w:val="246"/>
        </w:trPr>
        <w:tc>
          <w:tcPr>
            <w:tcW w:w="7938" w:type="dxa"/>
            <w:tcBorders>
              <w:top w:val="single" w:sz="12" w:space="0" w:color="5B9BD5"/>
              <w:left w:val="single" w:sz="12" w:space="0" w:color="5B9BD5"/>
              <w:bottom w:val="single" w:sz="12" w:space="0" w:color="5B9BD5"/>
            </w:tcBorders>
          </w:tcPr>
          <w:p w14:paraId="7B7DB5FD"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Anket veya mülakat sorularının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0BB9EAD"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AD0C5C" w:rsidRPr="000F5F73" w14:paraId="68CD1433" w14:textId="77777777" w:rsidTr="00A50D9C">
        <w:trPr>
          <w:trHeight w:val="246"/>
        </w:trPr>
        <w:tc>
          <w:tcPr>
            <w:tcW w:w="7938" w:type="dxa"/>
            <w:tcBorders>
              <w:top w:val="single" w:sz="12" w:space="0" w:color="5B9BD5"/>
              <w:left w:val="single" w:sz="12" w:space="0" w:color="5B9BD5"/>
              <w:bottom w:val="single" w:sz="12" w:space="0" w:color="5B9BD5"/>
            </w:tcBorders>
          </w:tcPr>
          <w:p w14:paraId="227B2D9C" w14:textId="2EEFD2CD" w:rsidR="00AD0C5C" w:rsidRPr="000F5F73" w:rsidRDefault="004C63DA" w:rsidP="000F5F73">
            <w:pPr>
              <w:spacing w:before="0" w:after="0" w:line="240" w:lineRule="auto"/>
              <w:ind w:firstLine="0"/>
              <w:rPr>
                <w:rFonts w:eastAsia="Calibri"/>
                <w:kern w:val="2"/>
                <w:sz w:val="20"/>
                <w:lang w:eastAsia="en-US"/>
                <w14:ligatures w14:val="standardContextual"/>
              </w:rPr>
            </w:pPr>
            <w:r>
              <w:rPr>
                <w:rFonts w:eastAsia="Calibri"/>
                <w:kern w:val="2"/>
                <w:sz w:val="20"/>
                <w:lang w:eastAsia="en-US"/>
                <w14:ligatures w14:val="standardContextual"/>
              </w:rPr>
              <w:t xml:space="preserve">Sanat ve </w:t>
            </w:r>
            <w:r w:rsidR="00E55EEF">
              <w:rPr>
                <w:rFonts w:eastAsia="Calibri"/>
                <w:kern w:val="2"/>
                <w:sz w:val="20"/>
                <w:lang w:eastAsia="en-US"/>
                <w14:ligatures w14:val="standardContextual"/>
              </w:rPr>
              <w:t>tasarım uygulama/üretim süreçlerinde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A9171F1" w14:textId="77777777" w:rsidR="00AD0C5C" w:rsidRPr="000F5F73" w:rsidRDefault="00AD0C5C" w:rsidP="000F5F73">
            <w:pPr>
              <w:spacing w:before="0" w:after="0" w:line="240" w:lineRule="auto"/>
              <w:ind w:firstLine="0"/>
              <w:jc w:val="center"/>
              <w:rPr>
                <w:rFonts w:eastAsia="Calibri"/>
                <w:kern w:val="2"/>
                <w:sz w:val="20"/>
                <w:lang w:eastAsia="en-US"/>
                <w14:ligatures w14:val="standardContextual"/>
              </w:rPr>
            </w:pPr>
          </w:p>
        </w:tc>
      </w:tr>
      <w:tr w:rsidR="000F5F73" w:rsidRPr="000F5F73" w14:paraId="3C845553" w14:textId="77777777" w:rsidTr="00A50D9C">
        <w:trPr>
          <w:trHeight w:val="246"/>
        </w:trPr>
        <w:tc>
          <w:tcPr>
            <w:tcW w:w="7938" w:type="dxa"/>
            <w:tcBorders>
              <w:top w:val="single" w:sz="12" w:space="0" w:color="5B9BD5"/>
              <w:left w:val="single" w:sz="12" w:space="0" w:color="5B9BD5"/>
              <w:bottom w:val="single" w:sz="12" w:space="0" w:color="5B9BD5"/>
            </w:tcBorders>
          </w:tcPr>
          <w:p w14:paraId="507F85AA"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Diğer kullanımlar (açıklayınız)………</w:t>
            </w:r>
            <w:proofErr w:type="gramStart"/>
            <w:r w:rsidRPr="000F5F73">
              <w:rPr>
                <w:rFonts w:eastAsia="Calibri"/>
                <w:kern w:val="2"/>
                <w:sz w:val="20"/>
                <w:lang w:eastAsia="en-US"/>
                <w14:ligatures w14:val="standardContextual"/>
              </w:rPr>
              <w:t>…….</w:t>
            </w:r>
            <w:proofErr w:type="gramEnd"/>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37A366"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bl>
    <w:p w14:paraId="3BCA1FC1" w14:textId="77777777" w:rsidR="000F5F73" w:rsidRPr="000F5F73" w:rsidRDefault="000F5F73" w:rsidP="000F5F73">
      <w:pPr>
        <w:spacing w:before="0" w:after="0" w:line="240" w:lineRule="auto"/>
        <w:ind w:left="-284" w:firstLine="0"/>
        <w:rPr>
          <w:rFonts w:eastAsia="Calibri"/>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r w:rsidRPr="000F5F73">
        <w:rPr>
          <w:rFonts w:eastAsia="Calibri"/>
          <w:kern w:val="2"/>
          <w:sz w:val="16"/>
          <w:szCs w:val="16"/>
          <w:lang w:eastAsia="en-US"/>
          <w14:ligatures w14:val="standardContextual"/>
        </w:rPr>
        <w:t xml:space="preserve">                                                                                                                                   </w:t>
      </w:r>
    </w:p>
    <w:p w14:paraId="5430F758" w14:textId="77777777" w:rsidR="000F5F73" w:rsidRPr="000F5F73" w:rsidRDefault="000F5F73" w:rsidP="000F5F73">
      <w:pPr>
        <w:spacing w:before="0" w:after="0" w:line="240" w:lineRule="auto"/>
        <w:ind w:left="3681"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(İmza)                               </w:t>
      </w:r>
    </w:p>
    <w:p w14:paraId="758DC8B3" w14:textId="77777777" w:rsidR="000F5F73" w:rsidRPr="000F5F73" w:rsidRDefault="000F5F73" w:rsidP="000F5F73">
      <w:pPr>
        <w:spacing w:before="0" w:after="0" w:line="240" w:lineRule="auto"/>
        <w:ind w:left="3681"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/……/20…..</w:t>
      </w:r>
    </w:p>
    <w:p w14:paraId="5B598425" w14:textId="77777777" w:rsidR="000F5F73" w:rsidRPr="000F5F73" w:rsidRDefault="000F5F73" w:rsidP="000F5F73">
      <w:pPr>
        <w:spacing w:before="0" w:after="0" w:line="240" w:lineRule="auto"/>
        <w:ind w:left="-567" w:firstLine="0"/>
        <w:jc w:val="right"/>
        <w:rPr>
          <w:b/>
          <w:szCs w:val="24"/>
        </w:rPr>
      </w:pPr>
      <w:r w:rsidRPr="000F5F73">
        <w:rPr>
          <w:rFonts w:eastAsia="Calibri"/>
          <w:kern w:val="2"/>
          <w:sz w:val="20"/>
          <w:lang w:eastAsia="en-US"/>
          <w14:ligatures w14:val="standardContextual"/>
        </w:rPr>
        <w:t xml:space="preserve">  Öğrencinin Adı SOYADI</w:t>
      </w:r>
      <w:r w:rsidRPr="000F5F73">
        <w:rPr>
          <w:b/>
          <w:szCs w:val="24"/>
        </w:rPr>
        <w:br w:type="page"/>
      </w:r>
    </w:p>
    <w:p w14:paraId="142F68DE" w14:textId="459E11FE" w:rsidR="000F5F73" w:rsidRPr="000F5F73" w:rsidRDefault="000F5F73" w:rsidP="000F5F73">
      <w:pPr>
        <w:spacing w:before="60" w:after="60" w:line="240" w:lineRule="auto"/>
        <w:ind w:left="-567" w:firstLine="0"/>
        <w:jc w:val="right"/>
        <w:rPr>
          <w:b/>
          <w:szCs w:val="24"/>
        </w:rPr>
      </w:pPr>
    </w:p>
    <w:p w14:paraId="79D6D5ED" w14:textId="77777777" w:rsidR="000F5F73" w:rsidRPr="000F5F73" w:rsidRDefault="000F5F73" w:rsidP="000F5F73">
      <w:pPr>
        <w:spacing w:before="0" w:after="0" w:line="240" w:lineRule="auto"/>
        <w:ind w:left="-567" w:firstLine="0"/>
        <w:jc w:val="center"/>
        <w:textAlignment w:val="baseline"/>
        <w:rPr>
          <w:b/>
          <w:bCs/>
          <w:color w:val="000000"/>
          <w:szCs w:val="24"/>
        </w:rPr>
      </w:pPr>
      <w:r w:rsidRPr="000F5F73">
        <w:rPr>
          <w:b/>
          <w:bCs/>
          <w:color w:val="000000"/>
          <w:szCs w:val="24"/>
        </w:rPr>
        <w:t>BEYAN METNİ</w:t>
      </w:r>
    </w:p>
    <w:p w14:paraId="41D9D7AA" w14:textId="77777777" w:rsidR="000F5F73" w:rsidRPr="000F5F73" w:rsidRDefault="000F5F73" w:rsidP="000F5F73">
      <w:pPr>
        <w:spacing w:before="0" w:after="0" w:line="240" w:lineRule="auto"/>
        <w:ind w:left="-567" w:firstLine="0"/>
        <w:jc w:val="center"/>
        <w:textAlignment w:val="baseline"/>
        <w:rPr>
          <w:b/>
          <w:bCs/>
          <w:color w:val="000000"/>
          <w:szCs w:val="24"/>
        </w:rPr>
      </w:pPr>
      <w:r w:rsidRPr="000F5F73">
        <w:rPr>
          <w:b/>
          <w:bCs/>
          <w:color w:val="000000"/>
          <w:szCs w:val="24"/>
        </w:rPr>
        <w:t>(Toplumsal Katkı / Sürdürülebilir Kalkınma)</w:t>
      </w:r>
    </w:p>
    <w:p w14:paraId="5D336441" w14:textId="77777777" w:rsidR="000F5F73" w:rsidRPr="000F5F73" w:rsidRDefault="000F5F73" w:rsidP="000F5F73">
      <w:pPr>
        <w:spacing w:before="0" w:after="0" w:line="240" w:lineRule="auto"/>
        <w:ind w:left="-567" w:firstLine="0"/>
        <w:textAlignment w:val="baseline"/>
        <w:rPr>
          <w:b/>
          <w:bCs/>
          <w:color w:val="000000"/>
          <w:szCs w:val="24"/>
        </w:rPr>
      </w:pPr>
    </w:p>
    <w:p w14:paraId="179A071B" w14:textId="77777777" w:rsidR="000F5F73" w:rsidRPr="000F5F73" w:rsidRDefault="000F5F73" w:rsidP="000F5F73">
      <w:pPr>
        <w:spacing w:before="0" w:after="0" w:line="240" w:lineRule="auto"/>
        <w:ind w:left="-567" w:firstLine="0"/>
        <w:textAlignment w:val="baseline"/>
        <w:rPr>
          <w:b/>
          <w:bCs/>
          <w:color w:val="000000"/>
          <w:szCs w:val="24"/>
        </w:rPr>
      </w:pPr>
      <w:r w:rsidRPr="000F5F73">
        <w:rPr>
          <w:szCs w:val="24"/>
        </w:rPr>
        <w:t>Yüksek lisans/doktora tezi olarak sunduğum “</w:t>
      </w:r>
      <w:proofErr w:type="gramStart"/>
      <w:r w:rsidRPr="000F5F73">
        <w:rPr>
          <w:szCs w:val="24"/>
        </w:rPr>
        <w:t>…….</w:t>
      </w:r>
      <w:proofErr w:type="gramEnd"/>
      <w:r w:rsidRPr="000F5F73">
        <w:rPr>
          <w:szCs w:val="24"/>
        </w:rPr>
        <w:t xml:space="preserve">……………………” </w:t>
      </w:r>
      <w:proofErr w:type="gramStart"/>
      <w:r w:rsidRPr="000F5F73">
        <w:rPr>
          <w:szCs w:val="24"/>
        </w:rPr>
        <w:t>başlıklı</w:t>
      </w:r>
      <w:proofErr w:type="gramEnd"/>
      <w:r w:rsidRPr="000F5F73">
        <w:rPr>
          <w:szCs w:val="24"/>
        </w:rPr>
        <w:t xml:space="preserve"> çalışmanın kapsamında yer alan Toplumsal Katkı ve Sürdürülebilir Kalkınma Temel Amaçları aşağıdaki tablolarda yer alan ilgili kısımlar işaretlenerek gösterilmiştir.</w:t>
      </w:r>
    </w:p>
    <w:p w14:paraId="0B0F4318" w14:textId="77777777" w:rsidR="000F5F73" w:rsidRPr="000F5F73" w:rsidRDefault="000F5F73" w:rsidP="000F5F73">
      <w:pPr>
        <w:tabs>
          <w:tab w:val="left" w:pos="851"/>
        </w:tabs>
        <w:spacing w:before="0" w:after="0" w:line="240" w:lineRule="auto"/>
        <w:ind w:left="-567" w:firstLine="0"/>
        <w:rPr>
          <w:rFonts w:eastAsia="Calibri"/>
          <w:kern w:val="2"/>
          <w:szCs w:val="24"/>
          <w:lang w:eastAsia="en-US"/>
          <w14:ligatures w14:val="standardContextual"/>
        </w:rPr>
      </w:pPr>
    </w:p>
    <w:tbl>
      <w:tblPr>
        <w:tblW w:w="9238"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1"/>
        <w:gridCol w:w="407"/>
      </w:tblGrid>
      <w:tr w:rsidR="000F5F73" w:rsidRPr="000F5F73" w14:paraId="690FA38F" w14:textId="77777777" w:rsidTr="000F5F73">
        <w:trPr>
          <w:trHeight w:val="246"/>
        </w:trPr>
        <w:tc>
          <w:tcPr>
            <w:tcW w:w="923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638DB09B" w14:textId="77777777" w:rsidR="000F5F73" w:rsidRPr="000F5F73" w:rsidRDefault="000F5F73" w:rsidP="000F5F73">
            <w:pPr>
              <w:spacing w:before="0" w:after="0" w:line="240" w:lineRule="auto"/>
              <w:ind w:left="-567" w:firstLine="0"/>
              <w:jc w:val="center"/>
              <w:rPr>
                <w:rFonts w:eastAsia="Calibri"/>
                <w:b/>
                <w:bCs/>
                <w:kern w:val="2"/>
                <w:sz w:val="20"/>
                <w:lang w:eastAsia="en-US"/>
                <w14:ligatures w14:val="standardContextual"/>
              </w:rPr>
            </w:pPr>
            <w:r w:rsidRPr="000F5F73">
              <w:rPr>
                <w:rFonts w:eastAsia="Calibri"/>
                <w:b/>
                <w:bCs/>
                <w:kern w:val="2"/>
                <w:sz w:val="20"/>
                <w:lang w:eastAsia="en-US"/>
                <w14:ligatures w14:val="standardContextual"/>
              </w:rPr>
              <w:t>TOPLUMSAL KATKI</w:t>
            </w:r>
          </w:p>
          <w:p w14:paraId="4DBD0FB0"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uygun kutucuklara işaret bırakın**)</w:t>
            </w:r>
          </w:p>
        </w:tc>
      </w:tr>
      <w:tr w:rsidR="000F5F73" w:rsidRPr="000F5F73" w14:paraId="48D18A8C" w14:textId="77777777" w:rsidTr="00DB3E2F">
        <w:trPr>
          <w:trHeight w:val="246"/>
        </w:trPr>
        <w:tc>
          <w:tcPr>
            <w:tcW w:w="8831" w:type="dxa"/>
            <w:tcBorders>
              <w:top w:val="single" w:sz="12" w:space="0" w:color="5B9BD5"/>
              <w:left w:val="single" w:sz="12" w:space="0" w:color="5B9BD5"/>
              <w:bottom w:val="single" w:sz="12" w:space="0" w:color="5B9BD5"/>
            </w:tcBorders>
          </w:tcPr>
          <w:p w14:paraId="18028FE0"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Toplumun Öncelikli İhtiyaçlarının Belirlenmesi ve Analizi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5563F92"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F2744AE" w14:textId="77777777" w:rsidTr="00DB3E2F">
        <w:trPr>
          <w:trHeight w:val="246"/>
        </w:trPr>
        <w:tc>
          <w:tcPr>
            <w:tcW w:w="8831" w:type="dxa"/>
            <w:tcBorders>
              <w:top w:val="single" w:sz="12" w:space="0" w:color="5B9BD5"/>
              <w:left w:val="single" w:sz="12" w:space="0" w:color="5B9BD5"/>
              <w:bottom w:val="single" w:sz="12" w:space="0" w:color="5B9BD5"/>
            </w:tcBorders>
          </w:tcPr>
          <w:p w14:paraId="29BCF3C7"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Topluma Katkı Sağlayan Bilimsel Araştırma ve Geliştirme Çalışmaları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0E0E7BE"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F8D9B5E" w14:textId="77777777" w:rsidTr="00DB3E2F">
        <w:trPr>
          <w:trHeight w:val="246"/>
        </w:trPr>
        <w:tc>
          <w:tcPr>
            <w:tcW w:w="8831" w:type="dxa"/>
            <w:tcBorders>
              <w:top w:val="single" w:sz="12" w:space="0" w:color="5B9BD5"/>
              <w:left w:val="single" w:sz="12" w:space="0" w:color="5B9BD5"/>
              <w:bottom w:val="single" w:sz="12" w:space="0" w:color="5B9BD5"/>
            </w:tcBorders>
          </w:tcPr>
          <w:p w14:paraId="0082AD31"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 İçin Eğitim, Bilgilendirme ve Farkındalık Çalışmaları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3AEC72"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7853FF29" w14:textId="77777777" w:rsidTr="00DB3E2F">
        <w:trPr>
          <w:trHeight w:val="246"/>
        </w:trPr>
        <w:tc>
          <w:tcPr>
            <w:tcW w:w="8831" w:type="dxa"/>
            <w:tcBorders>
              <w:top w:val="single" w:sz="12" w:space="0" w:color="5B9BD5"/>
              <w:left w:val="single" w:sz="12" w:space="0" w:color="5B9BD5"/>
              <w:bottom w:val="single" w:sz="12" w:space="0" w:color="5B9BD5"/>
            </w:tcBorders>
          </w:tcPr>
          <w:p w14:paraId="568E5534"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Toplumun Öncelikli Sorunlarına Yönelik Bilimsel ve Yenilikçi Çözümler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678B33"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969E30B" w14:textId="77777777" w:rsidTr="00DB3E2F">
        <w:trPr>
          <w:trHeight w:val="246"/>
        </w:trPr>
        <w:tc>
          <w:tcPr>
            <w:tcW w:w="8831" w:type="dxa"/>
            <w:tcBorders>
              <w:top w:val="single" w:sz="12" w:space="0" w:color="5B9BD5"/>
              <w:left w:val="single" w:sz="12" w:space="0" w:color="5B9BD5"/>
              <w:bottom w:val="single" w:sz="12" w:space="0" w:color="5B9BD5"/>
            </w:tcBorders>
          </w:tcPr>
          <w:p w14:paraId="4970CDB7"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 İçin Kamu, Özel Sektör ve Sivil Toplum Kuruluşları Gibi Paydaşlarla İş Birliği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90CF35"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AECD8DF" w14:textId="77777777" w:rsidTr="00DB3E2F">
        <w:trPr>
          <w:trHeight w:val="246"/>
        </w:trPr>
        <w:tc>
          <w:tcPr>
            <w:tcW w:w="8831" w:type="dxa"/>
            <w:tcBorders>
              <w:top w:val="single" w:sz="12" w:space="0" w:color="5B9BD5"/>
              <w:left w:val="single" w:sz="12" w:space="0" w:color="5B9BD5"/>
              <w:bottom w:val="single" w:sz="12" w:space="0" w:color="5B9BD5"/>
            </w:tcBorders>
          </w:tcPr>
          <w:p w14:paraId="4E37FF14"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Yerel, Ulusal ve Küresel Tarihi ve Kültürel Değerlere Katkı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417330"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17D560E8" w14:textId="77777777" w:rsidTr="00DB3E2F">
        <w:trPr>
          <w:trHeight w:val="246"/>
        </w:trPr>
        <w:tc>
          <w:tcPr>
            <w:tcW w:w="8831" w:type="dxa"/>
            <w:tcBorders>
              <w:top w:val="single" w:sz="12" w:space="0" w:color="5B9BD5"/>
              <w:left w:val="single" w:sz="12" w:space="0" w:color="5B9BD5"/>
              <w:bottom w:val="single" w:sz="12" w:space="0" w:color="5B9BD5"/>
            </w:tcBorders>
          </w:tcPr>
          <w:p w14:paraId="7B48B415" w14:textId="77777777" w:rsidR="000F5F73" w:rsidRPr="000F5F73" w:rsidRDefault="000F5F73" w:rsidP="00E55EEF">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Toplum Yararına Yürütülen Sosyal Sorumluluk ve Kültürel Etkinlikler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317800"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E55EEF" w:rsidRPr="000F5F73" w14:paraId="4AA6B7F8" w14:textId="77777777" w:rsidTr="00DB3E2F">
        <w:trPr>
          <w:trHeight w:val="246"/>
        </w:trPr>
        <w:tc>
          <w:tcPr>
            <w:tcW w:w="8831" w:type="dxa"/>
            <w:tcBorders>
              <w:top w:val="single" w:sz="12" w:space="0" w:color="5B9BD5"/>
              <w:left w:val="single" w:sz="12" w:space="0" w:color="5B9BD5"/>
              <w:bottom w:val="single" w:sz="12" w:space="0" w:color="5B9BD5"/>
            </w:tcBorders>
          </w:tcPr>
          <w:p w14:paraId="56471067" w14:textId="79890F0F" w:rsidR="00E55EEF" w:rsidRPr="000F5F73" w:rsidRDefault="00E55EEF" w:rsidP="00E55EEF">
            <w:pPr>
              <w:spacing w:before="0" w:after="0" w:line="240" w:lineRule="auto"/>
              <w:ind w:firstLine="0"/>
              <w:rPr>
                <w:rFonts w:eastAsia="Calibri"/>
                <w:kern w:val="2"/>
                <w:sz w:val="20"/>
                <w:lang w:eastAsia="en-US"/>
                <w14:ligatures w14:val="standardContextual"/>
              </w:rPr>
            </w:pPr>
            <w:r>
              <w:rPr>
                <w:rFonts w:eastAsia="Calibri"/>
                <w:kern w:val="2"/>
                <w:sz w:val="20"/>
                <w:lang w:eastAsia="en-US"/>
                <w14:ligatures w14:val="standardContextual"/>
              </w:rPr>
              <w:t>Sanat, Tasarım ve Kültüre Katkı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4D1189" w14:textId="77777777" w:rsidR="00E55EEF" w:rsidRPr="000F5F73" w:rsidRDefault="00E55EEF"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D1E9F0D" w14:textId="77777777" w:rsidTr="00DB3E2F">
        <w:trPr>
          <w:trHeight w:val="246"/>
        </w:trPr>
        <w:tc>
          <w:tcPr>
            <w:tcW w:w="8831" w:type="dxa"/>
            <w:tcBorders>
              <w:top w:val="single" w:sz="12" w:space="0" w:color="5B9BD5"/>
              <w:left w:val="single" w:sz="12" w:space="0" w:color="5B9BD5"/>
              <w:bottom w:val="single" w:sz="12" w:space="0" w:color="5B9BD5"/>
            </w:tcBorders>
          </w:tcPr>
          <w:p w14:paraId="6FF37401"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Diğer (açıklayınız)…………</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B62E64" w14:textId="77777777" w:rsidR="000F5F73" w:rsidRPr="000F5F73" w:rsidRDefault="000F5F73" w:rsidP="000F5F73">
            <w:pPr>
              <w:spacing w:before="0" w:after="0" w:line="240" w:lineRule="auto"/>
              <w:ind w:left="-567" w:firstLine="0"/>
              <w:jc w:val="center"/>
              <w:rPr>
                <w:rFonts w:eastAsia="Calibri"/>
                <w:b/>
                <w:bCs/>
                <w:kern w:val="2"/>
                <w:sz w:val="20"/>
                <w:lang w:eastAsia="en-US"/>
                <w14:ligatures w14:val="standardContextual"/>
              </w:rPr>
            </w:pPr>
          </w:p>
        </w:tc>
      </w:tr>
    </w:tbl>
    <w:p w14:paraId="6AC87EB3" w14:textId="77777777" w:rsidR="000F5F73" w:rsidRPr="000F5F73" w:rsidRDefault="000F5F73" w:rsidP="000F5F73">
      <w:pPr>
        <w:spacing w:before="0" w:after="0" w:line="240" w:lineRule="auto"/>
        <w:ind w:left="-567" w:firstLine="0"/>
        <w:rPr>
          <w:rFonts w:eastAsia="Calibri"/>
          <w:i/>
          <w:iCs/>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p>
    <w:p w14:paraId="28B19616" w14:textId="77777777" w:rsidR="000F5F73" w:rsidRPr="000F5F73" w:rsidRDefault="000F5F73" w:rsidP="000F5F73">
      <w:pPr>
        <w:tabs>
          <w:tab w:val="left" w:pos="851"/>
        </w:tabs>
        <w:spacing w:before="0" w:after="0" w:line="240" w:lineRule="auto"/>
        <w:ind w:left="-567" w:firstLine="0"/>
        <w:rPr>
          <w:rFonts w:eastAsia="Calibri"/>
          <w:kern w:val="2"/>
          <w:sz w:val="20"/>
          <w:lang w:eastAsia="en-US"/>
          <w14:ligatures w14:val="standardContextual"/>
        </w:rPr>
      </w:pPr>
    </w:p>
    <w:tbl>
      <w:tblPr>
        <w:tblW w:w="9257"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0"/>
        <w:gridCol w:w="407"/>
      </w:tblGrid>
      <w:tr w:rsidR="000F5F73" w:rsidRPr="000F5F73" w14:paraId="54BD9320" w14:textId="77777777" w:rsidTr="000F5F73">
        <w:trPr>
          <w:trHeight w:val="246"/>
        </w:trPr>
        <w:tc>
          <w:tcPr>
            <w:tcW w:w="9257"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FD7839D" w14:textId="77777777" w:rsidR="000F5F73" w:rsidRPr="000F5F73" w:rsidRDefault="000F5F73" w:rsidP="000F5F73">
            <w:pPr>
              <w:spacing w:before="0" w:after="0" w:line="240" w:lineRule="auto"/>
              <w:ind w:left="-567" w:firstLine="0"/>
              <w:jc w:val="center"/>
              <w:rPr>
                <w:rFonts w:eastAsia="Calibri"/>
                <w:b/>
                <w:bCs/>
                <w:kern w:val="2"/>
                <w:sz w:val="20"/>
                <w:lang w:eastAsia="en-US"/>
                <w14:ligatures w14:val="standardContextual"/>
              </w:rPr>
            </w:pPr>
            <w:r w:rsidRPr="000F5F73">
              <w:rPr>
                <w:rFonts w:eastAsia="Calibri"/>
                <w:b/>
                <w:bCs/>
                <w:kern w:val="2"/>
                <w:sz w:val="20"/>
                <w:lang w:eastAsia="en-US"/>
                <w14:ligatures w14:val="standardContextual"/>
              </w:rPr>
              <w:t>SÜRDÜRÜLEBİLİR KALKINMA TEMEL AMAÇLARI</w:t>
            </w:r>
          </w:p>
          <w:p w14:paraId="49E0EBA9"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uygun kutucuklara işaret bırakın**)</w:t>
            </w:r>
          </w:p>
        </w:tc>
      </w:tr>
      <w:tr w:rsidR="000F5F73" w:rsidRPr="000F5F73" w14:paraId="2850AB6E"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07C21F93"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 Yoksulluğa Son</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4201ED"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AE78850"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39CD55A1"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2: Açlığa Son</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5AE3F2"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C80E9CA"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7F655740"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3: Sağlık ve Kaliteli Yaşam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DD12B8E"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6BB07F8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48959FF5"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4: Nitelikli Eğitim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264EF9"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283FB23"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6D19F692"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5: Toplumsal Cinsiyet Eşitliği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81541A4"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4463555"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1C4616EE"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6: Temiz Su ve Sanitasyon</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EA5831"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0C10B6F"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1478B614"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7: Erişilebilir ve Temiz Enerji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5EDD994"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6B5B715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48E08727"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8: İnsana Yakışır İş ve Ekonomik Büyüme</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8ADB73C"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016A3E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2E1893DD"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9: Sanayi, Yenilikçilik ve altyapı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ED5D06"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295A1D46"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0F9B4837"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10: Eşitsizliklerin Azaltılması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32E114A"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23D97700"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0121D4A9"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11: Sürdürülebilir Şehirler ve Topluluklar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E7FCCA"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79F3C91"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68B70105"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12: Sorumlu Üretim ve Tüketim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FAEFFFC"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73FBDB31"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02E34E3D"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13: İklim Eylemi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53D192E"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F715657"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2014E3B5"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14: Sudaki Yaşam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C7068CD"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315E46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1A0A2797"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15: Karasal Yaşam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29D997C"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78A11DF"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39E8A374"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16: Barış, Adalet ve Güçlü Kurumlar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CD37707"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1705988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16DC790C" w14:textId="77777777" w:rsidR="000F5F73" w:rsidRPr="000F5F73" w:rsidRDefault="000F5F73" w:rsidP="000F5F73">
            <w:pPr>
              <w:spacing w:before="0" w:after="0" w:line="240" w:lineRule="auto"/>
              <w:ind w:left="-567" w:firstLine="0"/>
              <w:rPr>
                <w:rFonts w:eastAsia="Calibri"/>
                <w:kern w:val="2"/>
                <w:sz w:val="20"/>
                <w:lang w:eastAsia="en-US"/>
                <w14:ligatures w14:val="standardContextual"/>
              </w:rPr>
            </w:pPr>
            <w:r w:rsidRPr="000F5F73">
              <w:rPr>
                <w:rFonts w:eastAsia="Calibri"/>
                <w:color w:val="1F1F1F"/>
                <w:kern w:val="2"/>
                <w:sz w:val="20"/>
                <w:lang w:eastAsia="en-US"/>
                <w14:ligatures w14:val="standardContextual"/>
              </w:rPr>
              <w:t>Amaç 17: Amaçlar İçin Ortaklıklar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31C7D74"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D928AD8"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4CB9D853"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noProof/>
                <w:color w:val="000000"/>
                <w:kern w:val="2"/>
                <w:sz w:val="20"/>
                <w:lang w:eastAsia="en-US"/>
                <w14:ligatures w14:val="standardContextual"/>
              </w:rPr>
              <w:t>Diğer (açıklayınız)…………….</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ACBB1A" w14:textId="77777777" w:rsidR="000F5F73" w:rsidRPr="000F5F73" w:rsidRDefault="000F5F73" w:rsidP="000F5F73">
            <w:pPr>
              <w:spacing w:before="0" w:after="0" w:line="240" w:lineRule="auto"/>
              <w:ind w:left="-567" w:firstLine="0"/>
              <w:jc w:val="center"/>
              <w:rPr>
                <w:rFonts w:eastAsia="Calibri"/>
                <w:b/>
                <w:bCs/>
                <w:kern w:val="2"/>
                <w:sz w:val="20"/>
                <w:lang w:eastAsia="en-US"/>
                <w14:ligatures w14:val="standardContextual"/>
              </w:rPr>
            </w:pPr>
          </w:p>
        </w:tc>
      </w:tr>
    </w:tbl>
    <w:p w14:paraId="09E5555E" w14:textId="77777777" w:rsidR="000F5F73" w:rsidRPr="000F5F73" w:rsidRDefault="000F5F73" w:rsidP="000F5F73">
      <w:pPr>
        <w:spacing w:before="0" w:after="0" w:line="240" w:lineRule="auto"/>
        <w:ind w:left="-567" w:firstLine="0"/>
        <w:rPr>
          <w:rFonts w:eastAsia="Calibri"/>
          <w:i/>
          <w:iCs/>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p>
    <w:p w14:paraId="3E08A2E8" w14:textId="77777777" w:rsidR="000F5F73" w:rsidRPr="000F5F73" w:rsidRDefault="000F5F73" w:rsidP="000F5F73">
      <w:pPr>
        <w:spacing w:before="0" w:after="0" w:line="240" w:lineRule="auto"/>
        <w:ind w:left="-567" w:firstLine="0"/>
        <w:rPr>
          <w:rFonts w:eastAsia="Calibri"/>
          <w:b/>
          <w:bCs/>
          <w:kern w:val="2"/>
          <w:sz w:val="20"/>
          <w:lang w:eastAsia="en-US"/>
          <w14:ligatures w14:val="standardContextual"/>
        </w:rPr>
      </w:pPr>
    </w:p>
    <w:p w14:paraId="6C5E7B1D" w14:textId="77777777" w:rsidR="000F5F73" w:rsidRPr="000F5F73" w:rsidRDefault="000F5F73" w:rsidP="000F5F73">
      <w:pPr>
        <w:spacing w:before="0" w:after="0" w:line="240" w:lineRule="auto"/>
        <w:ind w:left="-567" w:firstLine="0"/>
        <w:rPr>
          <w:rFonts w:eastAsia="Calibri"/>
          <w:b/>
          <w:bCs/>
          <w:kern w:val="2"/>
          <w:sz w:val="20"/>
          <w:lang w:eastAsia="en-US"/>
          <w14:ligatures w14:val="standardContextual"/>
        </w:rPr>
      </w:pPr>
    </w:p>
    <w:p w14:paraId="7FA609C2"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t xml:space="preserve">               (İmza)</w:t>
      </w:r>
    </w:p>
    <w:p w14:paraId="1FD14BFE" w14:textId="77777777" w:rsidR="000F5F73" w:rsidRPr="000F5F73" w:rsidRDefault="000F5F73" w:rsidP="000F5F73">
      <w:pPr>
        <w:spacing w:before="0" w:after="0" w:line="240" w:lineRule="auto"/>
        <w:ind w:left="4530"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/…./20…..</w:t>
      </w:r>
    </w:p>
    <w:p w14:paraId="3B5D1422" w14:textId="6F57987C" w:rsidR="00F915BE" w:rsidRDefault="000F5F73" w:rsidP="000F5F73">
      <w:pPr>
        <w:spacing w:before="0" w:after="0" w:line="240" w:lineRule="auto"/>
        <w:ind w:left="-567" w:firstLine="0"/>
        <w:jc w:val="right"/>
        <w:rPr>
          <w:rFonts w:eastAsia="Calibri"/>
          <w:kern w:val="2"/>
          <w:sz w:val="20"/>
          <w:lang w:eastAsia="en-US"/>
          <w14:ligatures w14:val="standardContextual"/>
        </w:rPr>
      </w:pPr>
      <w:r w:rsidRPr="000F5F73">
        <w:rPr>
          <w:rFonts w:eastAsia="Calibri"/>
          <w:kern w:val="2"/>
          <w:sz w:val="20"/>
          <w:lang w:eastAsia="en-US"/>
          <w14:ligatures w14:val="standardContextual"/>
        </w:rPr>
        <w:t>Öğrencinin Adı SOYADI</w:t>
      </w:r>
    </w:p>
    <w:p w14:paraId="0E81B640" w14:textId="77777777" w:rsidR="000F5F73" w:rsidRPr="00F915BE" w:rsidRDefault="000F5F73" w:rsidP="00F915BE">
      <w:pPr>
        <w:jc w:val="right"/>
        <w:rPr>
          <w:rFonts w:eastAsia="Calibri"/>
          <w:sz w:val="20"/>
          <w:lang w:eastAsia="en-US"/>
        </w:rPr>
      </w:pPr>
      <w:bookmarkStart w:id="1" w:name="_GoBack"/>
      <w:bookmarkEnd w:id="1"/>
    </w:p>
    <w:bookmarkEnd w:id="0"/>
    <w:sectPr w:rsidR="000F5F73" w:rsidRPr="00F915BE" w:rsidSect="00F915BE">
      <w:headerReference w:type="default" r:id="rId11"/>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4464" w14:textId="77777777" w:rsidR="006D6DCC" w:rsidRDefault="006D6DCC">
      <w:r>
        <w:separator/>
      </w:r>
    </w:p>
  </w:endnote>
  <w:endnote w:type="continuationSeparator" w:id="0">
    <w:p w14:paraId="7EBAC090" w14:textId="77777777" w:rsidR="006D6DCC" w:rsidRDefault="006D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C91C0" w14:textId="77777777" w:rsidR="006D6DCC" w:rsidRDefault="006D6DCC">
      <w:r>
        <w:separator/>
      </w:r>
    </w:p>
  </w:footnote>
  <w:footnote w:type="continuationSeparator" w:id="0">
    <w:p w14:paraId="5A940325" w14:textId="77777777" w:rsidR="006D6DCC" w:rsidRDefault="006D6DCC">
      <w:r>
        <w:continuationSeparator/>
      </w:r>
    </w:p>
  </w:footnote>
  <w:footnote w:id="1">
    <w:p w14:paraId="7F25F22F" w14:textId="12D91B96" w:rsidR="006D6DCC" w:rsidRDefault="006D6DCC" w:rsidP="00253172">
      <w:pPr>
        <w:pStyle w:val="paragraph"/>
        <w:spacing w:before="0" w:beforeAutospacing="0" w:after="0" w:afterAutospacing="0"/>
        <w:ind w:left="-567"/>
        <w:textAlignment w:val="baseline"/>
      </w:pPr>
      <w:r>
        <w:rPr>
          <w:rStyle w:val="DipnotBavurusu"/>
          <w:sz w:val="20"/>
          <w:szCs w:val="20"/>
        </w:rPr>
        <w:footnoteRef/>
      </w:r>
      <w:r>
        <w:t xml:space="preserve"> </w:t>
      </w:r>
      <w:r w:rsidRPr="00907FA5">
        <w:rPr>
          <w:rStyle w:val="normaltextrun"/>
          <w:i/>
          <w:iCs/>
          <w:color w:val="000000"/>
          <w:sz w:val="20"/>
          <w:szCs w:val="20"/>
        </w:rPr>
        <w:t xml:space="preserve">Beyan metinleri, YÖK'ün yayınladığı belgede de altı çizilen </w:t>
      </w:r>
      <w:r>
        <w:rPr>
          <w:rStyle w:val="normaltextrun"/>
          <w:i/>
          <w:iCs/>
          <w:color w:val="000000"/>
          <w:sz w:val="20"/>
          <w:szCs w:val="20"/>
        </w:rPr>
        <w:t>“</w:t>
      </w:r>
      <w:r w:rsidRPr="000F5F73">
        <w:rPr>
          <w:rStyle w:val="normaltextrun"/>
          <w:i/>
          <w:iCs/>
          <w:color w:val="000000"/>
          <w:sz w:val="20"/>
          <w:szCs w:val="20"/>
        </w:rPr>
        <w:t xml:space="preserve">Yapay </w:t>
      </w:r>
      <w:proofErr w:type="gramStart"/>
      <w:r w:rsidRPr="000F5F73">
        <w:rPr>
          <w:rStyle w:val="normaltextrun"/>
          <w:i/>
          <w:iCs/>
          <w:color w:val="000000"/>
          <w:sz w:val="20"/>
          <w:szCs w:val="20"/>
        </w:rPr>
        <w:t>Zeka</w:t>
      </w:r>
      <w:proofErr w:type="gramEnd"/>
      <w:r w:rsidRPr="000F5F73">
        <w:rPr>
          <w:rStyle w:val="normaltextrun"/>
          <w:i/>
          <w:iCs/>
          <w:color w:val="000000"/>
          <w:sz w:val="20"/>
          <w:szCs w:val="20"/>
        </w:rPr>
        <w:t xml:space="preserve"> (</w:t>
      </w:r>
      <w:proofErr w:type="spellStart"/>
      <w:r w:rsidRPr="000F5F73">
        <w:rPr>
          <w:rStyle w:val="normaltextrun"/>
          <w:i/>
          <w:iCs/>
          <w:color w:val="000000"/>
          <w:sz w:val="20"/>
          <w:szCs w:val="20"/>
        </w:rPr>
        <w:t>YZ</w:t>
      </w:r>
      <w:proofErr w:type="spellEnd"/>
      <w:r w:rsidRPr="000F5F73">
        <w:rPr>
          <w:rStyle w:val="normaltextrun"/>
          <w:i/>
          <w:iCs/>
          <w:color w:val="000000"/>
          <w:sz w:val="20"/>
          <w:szCs w:val="20"/>
        </w:rPr>
        <w:t xml:space="preserve">) </w:t>
      </w:r>
      <w:r w:rsidRPr="00907FA5">
        <w:rPr>
          <w:rStyle w:val="normaltextrun"/>
          <w:i/>
          <w:iCs/>
          <w:color w:val="000000"/>
          <w:sz w:val="20"/>
          <w:szCs w:val="20"/>
        </w:rPr>
        <w:t>araçlarından faydalanma durumunda tüm sorumluluğun tez yazarına ait olduğu" ve "h</w:t>
      </w:r>
      <w:r w:rsidRPr="00907FA5">
        <w:rPr>
          <w:rStyle w:val="normaltextrun"/>
          <w:i/>
          <w:iCs/>
          <w:sz w:val="20"/>
          <w:szCs w:val="20"/>
        </w:rPr>
        <w:t xml:space="preserve">angi </w:t>
      </w:r>
      <w:proofErr w:type="spellStart"/>
      <w:r w:rsidRPr="000F5F73">
        <w:rPr>
          <w:rStyle w:val="normaltextrun"/>
          <w:i/>
          <w:iCs/>
          <w:color w:val="000000"/>
          <w:sz w:val="20"/>
          <w:szCs w:val="20"/>
        </w:rPr>
        <w:t>YZ</w:t>
      </w:r>
      <w:proofErr w:type="spellEnd"/>
      <w:r w:rsidRPr="00907FA5">
        <w:rPr>
          <w:rStyle w:val="normaltextrun"/>
          <w:i/>
          <w:iCs/>
          <w:sz w:val="20"/>
          <w:szCs w:val="20"/>
        </w:rPr>
        <w:t xml:space="preserve"> aracının, ne zaman, çalışmanın hangi aşamasında veya bölümünde kullanıldığı ve ilgili aracın versiyon</w:t>
      </w:r>
      <w:r>
        <w:rPr>
          <w:rStyle w:val="normaltextrun"/>
          <w:i/>
          <w:iCs/>
          <w:sz w:val="20"/>
          <w:szCs w:val="20"/>
        </w:rPr>
        <w:t xml:space="preserve">u belirtilmek durumunda </w:t>
      </w:r>
      <w:proofErr w:type="spellStart"/>
      <w:r>
        <w:rPr>
          <w:rStyle w:val="normaltextrun"/>
          <w:i/>
          <w:iCs/>
          <w:sz w:val="20"/>
          <w:szCs w:val="20"/>
        </w:rPr>
        <w:t>olduğu”</w:t>
      </w:r>
      <w:r w:rsidRPr="00907FA5">
        <w:rPr>
          <w:rStyle w:val="normaltextrun"/>
          <w:i/>
          <w:iCs/>
          <w:sz w:val="20"/>
          <w:szCs w:val="20"/>
        </w:rPr>
        <w:t>ndan</w:t>
      </w:r>
      <w:proofErr w:type="spellEnd"/>
      <w:r w:rsidRPr="00907FA5">
        <w:rPr>
          <w:rStyle w:val="normaltextrun"/>
          <w:i/>
          <w:iCs/>
          <w:sz w:val="20"/>
          <w:szCs w:val="20"/>
        </w:rPr>
        <w:t xml:space="preserve"> hareketle kaleme alınmıştır</w:t>
      </w:r>
      <w:r w:rsidRPr="00907FA5">
        <w:rPr>
          <w:rStyle w:val="normaltextrun"/>
          <w:sz w:val="20"/>
          <w:szCs w:val="2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97EB" w14:textId="77777777" w:rsidR="006D6DCC" w:rsidRDefault="006D6DCC">
    <w:pPr>
      <w:pStyle w:val="stBilgi"/>
      <w:jc w:val="right"/>
    </w:pPr>
  </w:p>
  <w:p w14:paraId="2FD6F368" w14:textId="77777777" w:rsidR="006D6DCC" w:rsidRDefault="006D6D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DC7"/>
    <w:multiLevelType w:val="hybridMultilevel"/>
    <w:tmpl w:val="139E1212"/>
    <w:lvl w:ilvl="0" w:tplc="B0C4D9CE">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6828330E">
      <w:start w:val="1"/>
      <w:numFmt w:val="decimal"/>
      <w:lvlText w:val="%3."/>
      <w:lvlJc w:val="left"/>
      <w:pPr>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58A3D86"/>
    <w:multiLevelType w:val="multilevel"/>
    <w:tmpl w:val="191489D4"/>
    <w:lvl w:ilvl="0">
      <w:start w:val="1"/>
      <w:numFmt w:val="decimal"/>
      <w:lvlText w:val="%1."/>
      <w:lvlJc w:val="left"/>
      <w:pPr>
        <w:ind w:left="1336" w:hanging="420"/>
      </w:pPr>
      <w:rPr>
        <w:rFonts w:hint="default"/>
      </w:rPr>
    </w:lvl>
    <w:lvl w:ilvl="1">
      <w:start w:val="1"/>
      <w:numFmt w:val="decimal"/>
      <w:lvlText w:val="%1.%2."/>
      <w:lvlJc w:val="left"/>
      <w:pPr>
        <w:ind w:left="1336" w:hanging="420"/>
      </w:pPr>
      <w:rPr>
        <w:rFonts w:hint="default"/>
      </w:rPr>
    </w:lvl>
    <w:lvl w:ilvl="2">
      <w:start w:val="1"/>
      <w:numFmt w:val="upperRoman"/>
      <w:lvlText w:val="%1.%2.%3."/>
      <w:lvlJc w:val="left"/>
      <w:pPr>
        <w:ind w:left="1996" w:hanging="1080"/>
      </w:pPr>
      <w:rPr>
        <w:rFonts w:hint="default"/>
      </w:rPr>
    </w:lvl>
    <w:lvl w:ilvl="3">
      <w:start w:val="1"/>
      <w:numFmt w:val="decimal"/>
      <w:lvlText w:val="%1.%2.%3.%4."/>
      <w:lvlJc w:val="left"/>
      <w:pPr>
        <w:ind w:left="1636" w:hanging="72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1996" w:hanging="1080"/>
      </w:pPr>
      <w:rPr>
        <w:rFonts w:hint="default"/>
      </w:rPr>
    </w:lvl>
    <w:lvl w:ilvl="6">
      <w:start w:val="1"/>
      <w:numFmt w:val="decimal"/>
      <w:lvlText w:val="%1.%2.%3.%4.%5.%6.%7."/>
      <w:lvlJc w:val="left"/>
      <w:pPr>
        <w:ind w:left="2356" w:hanging="1440"/>
      </w:pPr>
      <w:rPr>
        <w:rFonts w:hint="default"/>
      </w:rPr>
    </w:lvl>
    <w:lvl w:ilvl="7">
      <w:start w:val="1"/>
      <w:numFmt w:val="decimal"/>
      <w:lvlText w:val="%1.%2.%3.%4.%5.%6.%7.%8."/>
      <w:lvlJc w:val="left"/>
      <w:pPr>
        <w:ind w:left="2356" w:hanging="1440"/>
      </w:pPr>
      <w:rPr>
        <w:rFonts w:hint="default"/>
      </w:rPr>
    </w:lvl>
    <w:lvl w:ilvl="8">
      <w:start w:val="1"/>
      <w:numFmt w:val="decimal"/>
      <w:lvlText w:val="%1.%2.%3.%4.%5.%6.%7.%8.%9."/>
      <w:lvlJc w:val="left"/>
      <w:pPr>
        <w:ind w:left="2716" w:hanging="1800"/>
      </w:pPr>
      <w:rPr>
        <w:rFonts w:hint="default"/>
      </w:rPr>
    </w:lvl>
  </w:abstractNum>
  <w:abstractNum w:abstractNumId="2"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754D6"/>
    <w:multiLevelType w:val="hybridMultilevel"/>
    <w:tmpl w:val="87986A0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3123FA"/>
    <w:multiLevelType w:val="multilevel"/>
    <w:tmpl w:val="BBB0EB1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F0D056A"/>
    <w:multiLevelType w:val="multilevel"/>
    <w:tmpl w:val="C8AE7982"/>
    <w:lvl w:ilvl="0">
      <w:start w:val="1"/>
      <w:numFmt w:val="decimal"/>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F816D5C"/>
    <w:multiLevelType w:val="multilevel"/>
    <w:tmpl w:val="8668A3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225BD"/>
    <w:multiLevelType w:val="hybridMultilevel"/>
    <w:tmpl w:val="1904F0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C5F9E"/>
    <w:multiLevelType w:val="hybridMultilevel"/>
    <w:tmpl w:val="E8A0EB2E"/>
    <w:lvl w:ilvl="0" w:tplc="06484D90">
      <w:start w:val="1"/>
      <w:numFmt w:val="lowerLetter"/>
      <w:lvlText w:val="%1)"/>
      <w:lvlJc w:val="left"/>
      <w:pPr>
        <w:ind w:left="1069" w:hanging="360"/>
      </w:pPr>
      <w:rPr>
        <w:rFonts w:hint="default"/>
        <w:b/>
        <w:bCs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E02579E"/>
    <w:multiLevelType w:val="hybridMultilevel"/>
    <w:tmpl w:val="C0785956"/>
    <w:lvl w:ilvl="0" w:tplc="E7461B4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E4E5798"/>
    <w:multiLevelType w:val="multilevel"/>
    <w:tmpl w:val="3FA0545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33F7397"/>
    <w:multiLevelType w:val="multilevel"/>
    <w:tmpl w:val="61B6D7D0"/>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927AF0"/>
    <w:multiLevelType w:val="multilevel"/>
    <w:tmpl w:val="448891FC"/>
    <w:lvl w:ilvl="0">
      <w:start w:val="3"/>
      <w:numFmt w:val="decimal"/>
      <w:lvlText w:val="%1"/>
      <w:lvlJc w:val="left"/>
      <w:pPr>
        <w:ind w:left="660" w:hanging="660"/>
      </w:pPr>
      <w:rPr>
        <w:rFonts w:hint="default"/>
        <w:b/>
        <w:color w:val="auto"/>
      </w:rPr>
    </w:lvl>
    <w:lvl w:ilvl="1">
      <w:start w:val="3"/>
      <w:numFmt w:val="decimal"/>
      <w:lvlText w:val="%1.%2"/>
      <w:lvlJc w:val="left"/>
      <w:pPr>
        <w:ind w:left="660" w:hanging="660"/>
      </w:pPr>
      <w:rPr>
        <w:rFonts w:hint="default"/>
        <w:b/>
        <w:color w:val="auto"/>
      </w:rPr>
    </w:lvl>
    <w:lvl w:ilvl="2">
      <w:start w:val="1"/>
      <w:numFmt w:val="decimal"/>
      <w:lvlText w:val="%1.%2.%3"/>
      <w:lvlJc w:val="left"/>
      <w:pPr>
        <w:ind w:left="720" w:hanging="720"/>
      </w:pPr>
      <w:rPr>
        <w:rFonts w:hint="default"/>
        <w:b/>
        <w:color w:val="auto"/>
      </w:rPr>
    </w:lvl>
    <w:lvl w:ilvl="3">
      <w:start w:val="5"/>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3" w15:restartNumberingAfterBreak="0">
    <w:nsid w:val="264435F2"/>
    <w:multiLevelType w:val="multilevel"/>
    <w:tmpl w:val="0120A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475D3C"/>
    <w:multiLevelType w:val="multilevel"/>
    <w:tmpl w:val="43F68E5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66C042D"/>
    <w:multiLevelType w:val="hybridMultilevel"/>
    <w:tmpl w:val="B106A1BA"/>
    <w:lvl w:ilvl="0" w:tplc="D9E014C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36EB204C"/>
    <w:multiLevelType w:val="hybridMultilevel"/>
    <w:tmpl w:val="5B8447D2"/>
    <w:lvl w:ilvl="0" w:tplc="B0C4D9CE">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8A13A91"/>
    <w:multiLevelType w:val="hybridMultilevel"/>
    <w:tmpl w:val="9230D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5F3CF1"/>
    <w:multiLevelType w:val="hybridMultilevel"/>
    <w:tmpl w:val="955697B4"/>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E7193D"/>
    <w:multiLevelType w:val="hybridMultilevel"/>
    <w:tmpl w:val="CA2C9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C95716"/>
    <w:multiLevelType w:val="hybridMultilevel"/>
    <w:tmpl w:val="EF82E594"/>
    <w:lvl w:ilvl="0" w:tplc="DED89190">
      <w:start w:val="1"/>
      <w:numFmt w:val="decimal"/>
      <w:lvlText w:val="[%1]"/>
      <w:lvlJc w:val="left"/>
      <w:pPr>
        <w:tabs>
          <w:tab w:val="num" w:pos="360"/>
        </w:tabs>
        <w:ind w:left="360" w:hanging="360"/>
      </w:pPr>
      <w:rPr>
        <w:rFonts w:hint="default"/>
        <w:b w:val="0"/>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3FF268D6"/>
    <w:multiLevelType w:val="hybridMultilevel"/>
    <w:tmpl w:val="49F6B83E"/>
    <w:lvl w:ilvl="0" w:tplc="5A22426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88F6B89"/>
    <w:multiLevelType w:val="hybridMultilevel"/>
    <w:tmpl w:val="4B0A0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DC66D3"/>
    <w:multiLevelType w:val="hybridMultilevel"/>
    <w:tmpl w:val="07FA6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995FCA"/>
    <w:multiLevelType w:val="hybridMultilevel"/>
    <w:tmpl w:val="14126BA0"/>
    <w:lvl w:ilvl="0" w:tplc="041F000F">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6828330E">
      <w:start w:val="1"/>
      <w:numFmt w:val="decimal"/>
      <w:lvlText w:val="%3."/>
      <w:lvlJc w:val="left"/>
      <w:pPr>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91A77EC"/>
    <w:multiLevelType w:val="multilevel"/>
    <w:tmpl w:val="E71CC9F2"/>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5A9A0417"/>
    <w:multiLevelType w:val="multilevel"/>
    <w:tmpl w:val="6D12DE7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BC23B5"/>
    <w:multiLevelType w:val="hybridMultilevel"/>
    <w:tmpl w:val="6F1605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4747EC"/>
    <w:multiLevelType w:val="multilevel"/>
    <w:tmpl w:val="A88C725A"/>
    <w:lvl w:ilvl="0">
      <w:start w:val="1"/>
      <w:numFmt w:val="decimal"/>
      <w:lvlText w:val="%1."/>
      <w:lvlJc w:val="left"/>
      <w:pPr>
        <w:ind w:left="765" w:hanging="765"/>
      </w:pPr>
      <w:rPr>
        <w:rFonts w:hint="default"/>
      </w:rPr>
    </w:lvl>
    <w:lvl w:ilvl="1">
      <w:start w:val="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5F9812F4"/>
    <w:multiLevelType w:val="hybridMultilevel"/>
    <w:tmpl w:val="695C8BA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1B2F97"/>
    <w:multiLevelType w:val="hybridMultilevel"/>
    <w:tmpl w:val="BE6CDAB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281C40"/>
    <w:multiLevelType w:val="multilevel"/>
    <w:tmpl w:val="0792D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330779"/>
    <w:multiLevelType w:val="multilevel"/>
    <w:tmpl w:val="C056473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2ED6079"/>
    <w:multiLevelType w:val="hybridMultilevel"/>
    <w:tmpl w:val="7E6A0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B77635"/>
    <w:multiLevelType w:val="hybridMultilevel"/>
    <w:tmpl w:val="6EA64BE6"/>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8FF4B56"/>
    <w:multiLevelType w:val="multilevel"/>
    <w:tmpl w:val="73C4C5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DC43E6"/>
    <w:multiLevelType w:val="multilevel"/>
    <w:tmpl w:val="07DA81E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749C4FE5"/>
    <w:multiLevelType w:val="multilevel"/>
    <w:tmpl w:val="827071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A47C04"/>
    <w:multiLevelType w:val="hybridMultilevel"/>
    <w:tmpl w:val="E548B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2C0DF2"/>
    <w:multiLevelType w:val="hybridMultilevel"/>
    <w:tmpl w:val="7FB23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6A6A4D"/>
    <w:multiLevelType w:val="hybridMultilevel"/>
    <w:tmpl w:val="4246C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ED7475"/>
    <w:multiLevelType w:val="singleLevel"/>
    <w:tmpl w:val="B60A3B02"/>
    <w:lvl w:ilvl="0">
      <w:start w:val="8"/>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 w15:restartNumberingAfterBreak="0">
    <w:nsid w:val="7CC035C9"/>
    <w:multiLevelType w:val="hybridMultilevel"/>
    <w:tmpl w:val="66D0A058"/>
    <w:lvl w:ilvl="0" w:tplc="9D22902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170B2A"/>
    <w:multiLevelType w:val="hybridMultilevel"/>
    <w:tmpl w:val="89BEBE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3"/>
  </w:num>
  <w:num w:numId="3">
    <w:abstractNumId w:val="20"/>
  </w:num>
  <w:num w:numId="4">
    <w:abstractNumId w:val="41"/>
  </w:num>
  <w:num w:numId="5">
    <w:abstractNumId w:val="40"/>
  </w:num>
  <w:num w:numId="6">
    <w:abstractNumId w:val="30"/>
  </w:num>
  <w:num w:numId="7">
    <w:abstractNumId w:val="29"/>
  </w:num>
  <w:num w:numId="8">
    <w:abstractNumId w:val="42"/>
  </w:num>
  <w:num w:numId="9">
    <w:abstractNumId w:val="7"/>
  </w:num>
  <w:num w:numId="10">
    <w:abstractNumId w:val="12"/>
  </w:num>
  <w:num w:numId="11">
    <w:abstractNumId w:val="2"/>
  </w:num>
  <w:num w:numId="12">
    <w:abstractNumId w:val="39"/>
  </w:num>
  <w:num w:numId="13">
    <w:abstractNumId w:val="0"/>
  </w:num>
  <w:num w:numId="14">
    <w:abstractNumId w:val="21"/>
  </w:num>
  <w:num w:numId="15">
    <w:abstractNumId w:val="26"/>
  </w:num>
  <w:num w:numId="16">
    <w:abstractNumId w:val="16"/>
  </w:num>
  <w:num w:numId="17">
    <w:abstractNumId w:val="24"/>
  </w:num>
  <w:num w:numId="18">
    <w:abstractNumId w:val="3"/>
  </w:num>
  <w:num w:numId="19">
    <w:abstractNumId w:val="17"/>
  </w:num>
  <w:num w:numId="20">
    <w:abstractNumId w:val="19"/>
  </w:num>
  <w:num w:numId="21">
    <w:abstractNumId w:val="33"/>
  </w:num>
  <w:num w:numId="22">
    <w:abstractNumId w:val="22"/>
  </w:num>
  <w:num w:numId="23">
    <w:abstractNumId w:val="38"/>
  </w:num>
  <w:num w:numId="24">
    <w:abstractNumId w:val="23"/>
  </w:num>
  <w:num w:numId="25">
    <w:abstractNumId w:val="25"/>
  </w:num>
  <w:num w:numId="26">
    <w:abstractNumId w:val="9"/>
  </w:num>
  <w:num w:numId="27">
    <w:abstractNumId w:val="31"/>
  </w:num>
  <w:num w:numId="28">
    <w:abstractNumId w:val="28"/>
  </w:num>
  <w:num w:numId="29">
    <w:abstractNumId w:val="6"/>
  </w:num>
  <w:num w:numId="30">
    <w:abstractNumId w:val="5"/>
  </w:num>
  <w:num w:numId="31">
    <w:abstractNumId w:val="1"/>
  </w:num>
  <w:num w:numId="32">
    <w:abstractNumId w:val="43"/>
  </w:num>
  <w:num w:numId="33">
    <w:abstractNumId w:val="10"/>
  </w:num>
  <w:num w:numId="34">
    <w:abstractNumId w:val="37"/>
  </w:num>
  <w:num w:numId="35">
    <w:abstractNumId w:val="8"/>
  </w:num>
  <w:num w:numId="36">
    <w:abstractNumId w:val="14"/>
  </w:num>
  <w:num w:numId="37">
    <w:abstractNumId w:val="36"/>
  </w:num>
  <w:num w:numId="38">
    <w:abstractNumId w:val="34"/>
  </w:num>
  <w:num w:numId="39">
    <w:abstractNumId w:val="27"/>
  </w:num>
  <w:num w:numId="40">
    <w:abstractNumId w:val="15"/>
  </w:num>
  <w:num w:numId="41">
    <w:abstractNumId w:val="35"/>
  </w:num>
  <w:num w:numId="42">
    <w:abstractNumId w:val="4"/>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F5"/>
    <w:rsid w:val="00000333"/>
    <w:rsid w:val="0000073B"/>
    <w:rsid w:val="00000E0A"/>
    <w:rsid w:val="000019DA"/>
    <w:rsid w:val="00001A16"/>
    <w:rsid w:val="00001F93"/>
    <w:rsid w:val="00002216"/>
    <w:rsid w:val="00002220"/>
    <w:rsid w:val="000029BB"/>
    <w:rsid w:val="00002A7B"/>
    <w:rsid w:val="00002C53"/>
    <w:rsid w:val="00002CE8"/>
    <w:rsid w:val="00002D1F"/>
    <w:rsid w:val="00003E93"/>
    <w:rsid w:val="00004595"/>
    <w:rsid w:val="000049D2"/>
    <w:rsid w:val="00006241"/>
    <w:rsid w:val="000067CA"/>
    <w:rsid w:val="00006EC3"/>
    <w:rsid w:val="00010B49"/>
    <w:rsid w:val="0001389C"/>
    <w:rsid w:val="0001417F"/>
    <w:rsid w:val="000145C4"/>
    <w:rsid w:val="00014DA4"/>
    <w:rsid w:val="00015134"/>
    <w:rsid w:val="00015240"/>
    <w:rsid w:val="00015BDE"/>
    <w:rsid w:val="00015DD0"/>
    <w:rsid w:val="00015F04"/>
    <w:rsid w:val="00016046"/>
    <w:rsid w:val="000166A6"/>
    <w:rsid w:val="000167F2"/>
    <w:rsid w:val="0001681A"/>
    <w:rsid w:val="00017F6C"/>
    <w:rsid w:val="00020D31"/>
    <w:rsid w:val="000211C6"/>
    <w:rsid w:val="00022B40"/>
    <w:rsid w:val="00022E5A"/>
    <w:rsid w:val="000230F0"/>
    <w:rsid w:val="00023290"/>
    <w:rsid w:val="000233E3"/>
    <w:rsid w:val="00023AF9"/>
    <w:rsid w:val="0002413A"/>
    <w:rsid w:val="00024E19"/>
    <w:rsid w:val="0002686C"/>
    <w:rsid w:val="000301FE"/>
    <w:rsid w:val="00030480"/>
    <w:rsid w:val="00031FF4"/>
    <w:rsid w:val="000322E5"/>
    <w:rsid w:val="00032E41"/>
    <w:rsid w:val="0003380A"/>
    <w:rsid w:val="0003400A"/>
    <w:rsid w:val="00034370"/>
    <w:rsid w:val="000349FE"/>
    <w:rsid w:val="00035171"/>
    <w:rsid w:val="000351A3"/>
    <w:rsid w:val="000351D9"/>
    <w:rsid w:val="00036009"/>
    <w:rsid w:val="00036096"/>
    <w:rsid w:val="00036357"/>
    <w:rsid w:val="000365C2"/>
    <w:rsid w:val="00037167"/>
    <w:rsid w:val="00037207"/>
    <w:rsid w:val="000373E3"/>
    <w:rsid w:val="0004003B"/>
    <w:rsid w:val="00041642"/>
    <w:rsid w:val="00042867"/>
    <w:rsid w:val="00043077"/>
    <w:rsid w:val="000431FC"/>
    <w:rsid w:val="0004328D"/>
    <w:rsid w:val="000432E4"/>
    <w:rsid w:val="00043A56"/>
    <w:rsid w:val="00043C06"/>
    <w:rsid w:val="00044FCE"/>
    <w:rsid w:val="00045703"/>
    <w:rsid w:val="00045BD2"/>
    <w:rsid w:val="00045F04"/>
    <w:rsid w:val="00046B33"/>
    <w:rsid w:val="00046E50"/>
    <w:rsid w:val="00047030"/>
    <w:rsid w:val="00047297"/>
    <w:rsid w:val="000472E0"/>
    <w:rsid w:val="00047475"/>
    <w:rsid w:val="00050527"/>
    <w:rsid w:val="000506E8"/>
    <w:rsid w:val="00050B24"/>
    <w:rsid w:val="00051707"/>
    <w:rsid w:val="00051A11"/>
    <w:rsid w:val="00052546"/>
    <w:rsid w:val="00052AA2"/>
    <w:rsid w:val="00053D96"/>
    <w:rsid w:val="000542C0"/>
    <w:rsid w:val="000544F0"/>
    <w:rsid w:val="00055389"/>
    <w:rsid w:val="00055849"/>
    <w:rsid w:val="0005677B"/>
    <w:rsid w:val="00056FF7"/>
    <w:rsid w:val="00057266"/>
    <w:rsid w:val="0005749A"/>
    <w:rsid w:val="0005762B"/>
    <w:rsid w:val="000576D0"/>
    <w:rsid w:val="00060079"/>
    <w:rsid w:val="00060430"/>
    <w:rsid w:val="00060954"/>
    <w:rsid w:val="00060DD8"/>
    <w:rsid w:val="000614A6"/>
    <w:rsid w:val="00063225"/>
    <w:rsid w:val="00063233"/>
    <w:rsid w:val="0006371C"/>
    <w:rsid w:val="000638B1"/>
    <w:rsid w:val="00066040"/>
    <w:rsid w:val="0006615C"/>
    <w:rsid w:val="00070355"/>
    <w:rsid w:val="000707C5"/>
    <w:rsid w:val="00071134"/>
    <w:rsid w:val="00071728"/>
    <w:rsid w:val="00071DBC"/>
    <w:rsid w:val="0007209B"/>
    <w:rsid w:val="00072242"/>
    <w:rsid w:val="00072713"/>
    <w:rsid w:val="00072E1C"/>
    <w:rsid w:val="00073076"/>
    <w:rsid w:val="000735D7"/>
    <w:rsid w:val="00073784"/>
    <w:rsid w:val="000748F4"/>
    <w:rsid w:val="000755D2"/>
    <w:rsid w:val="00076C71"/>
    <w:rsid w:val="000770F1"/>
    <w:rsid w:val="000800AD"/>
    <w:rsid w:val="00080499"/>
    <w:rsid w:val="00080557"/>
    <w:rsid w:val="00080614"/>
    <w:rsid w:val="00080BAF"/>
    <w:rsid w:val="00080E1B"/>
    <w:rsid w:val="000814F7"/>
    <w:rsid w:val="0008262A"/>
    <w:rsid w:val="00082A0E"/>
    <w:rsid w:val="00083860"/>
    <w:rsid w:val="00083F6B"/>
    <w:rsid w:val="00084B8D"/>
    <w:rsid w:val="000855AA"/>
    <w:rsid w:val="00086227"/>
    <w:rsid w:val="00086943"/>
    <w:rsid w:val="00086B5A"/>
    <w:rsid w:val="0008705D"/>
    <w:rsid w:val="000872A7"/>
    <w:rsid w:val="00087946"/>
    <w:rsid w:val="00090C84"/>
    <w:rsid w:val="000911B4"/>
    <w:rsid w:val="00091A94"/>
    <w:rsid w:val="00091DAF"/>
    <w:rsid w:val="000926D7"/>
    <w:rsid w:val="00092C71"/>
    <w:rsid w:val="000932FA"/>
    <w:rsid w:val="00094396"/>
    <w:rsid w:val="00094E50"/>
    <w:rsid w:val="00094EF0"/>
    <w:rsid w:val="00095AD4"/>
    <w:rsid w:val="00095DC2"/>
    <w:rsid w:val="000960FA"/>
    <w:rsid w:val="0009628B"/>
    <w:rsid w:val="00097DC7"/>
    <w:rsid w:val="000A08A0"/>
    <w:rsid w:val="000A0ADB"/>
    <w:rsid w:val="000A0CBF"/>
    <w:rsid w:val="000A117D"/>
    <w:rsid w:val="000A1C26"/>
    <w:rsid w:val="000A210D"/>
    <w:rsid w:val="000A2C62"/>
    <w:rsid w:val="000A3CAB"/>
    <w:rsid w:val="000A4524"/>
    <w:rsid w:val="000A4676"/>
    <w:rsid w:val="000A629F"/>
    <w:rsid w:val="000A66C7"/>
    <w:rsid w:val="000A760A"/>
    <w:rsid w:val="000A7744"/>
    <w:rsid w:val="000B01FC"/>
    <w:rsid w:val="000B1DD9"/>
    <w:rsid w:val="000B2B8D"/>
    <w:rsid w:val="000B358F"/>
    <w:rsid w:val="000B3A38"/>
    <w:rsid w:val="000B4114"/>
    <w:rsid w:val="000B529C"/>
    <w:rsid w:val="000B5C3E"/>
    <w:rsid w:val="000B6044"/>
    <w:rsid w:val="000B6291"/>
    <w:rsid w:val="000B677D"/>
    <w:rsid w:val="000B715B"/>
    <w:rsid w:val="000B73B5"/>
    <w:rsid w:val="000B7664"/>
    <w:rsid w:val="000B7BDA"/>
    <w:rsid w:val="000B7C50"/>
    <w:rsid w:val="000C01EE"/>
    <w:rsid w:val="000C0651"/>
    <w:rsid w:val="000C1971"/>
    <w:rsid w:val="000C1B16"/>
    <w:rsid w:val="000C2367"/>
    <w:rsid w:val="000C33FC"/>
    <w:rsid w:val="000C3AEA"/>
    <w:rsid w:val="000C5142"/>
    <w:rsid w:val="000C5EFB"/>
    <w:rsid w:val="000C6DF7"/>
    <w:rsid w:val="000C6EB0"/>
    <w:rsid w:val="000C7A16"/>
    <w:rsid w:val="000D0671"/>
    <w:rsid w:val="000D0922"/>
    <w:rsid w:val="000D161F"/>
    <w:rsid w:val="000D1D08"/>
    <w:rsid w:val="000D2DCB"/>
    <w:rsid w:val="000D3317"/>
    <w:rsid w:val="000D3F7E"/>
    <w:rsid w:val="000D4404"/>
    <w:rsid w:val="000D5322"/>
    <w:rsid w:val="000D545C"/>
    <w:rsid w:val="000D60C6"/>
    <w:rsid w:val="000D6EE9"/>
    <w:rsid w:val="000D7675"/>
    <w:rsid w:val="000D79E0"/>
    <w:rsid w:val="000E007D"/>
    <w:rsid w:val="000E08F7"/>
    <w:rsid w:val="000E0E26"/>
    <w:rsid w:val="000E15C1"/>
    <w:rsid w:val="000E2185"/>
    <w:rsid w:val="000E284D"/>
    <w:rsid w:val="000E2EC3"/>
    <w:rsid w:val="000E3C45"/>
    <w:rsid w:val="000E3EF9"/>
    <w:rsid w:val="000E59E8"/>
    <w:rsid w:val="000E6FBE"/>
    <w:rsid w:val="000E7C85"/>
    <w:rsid w:val="000F08F1"/>
    <w:rsid w:val="000F0961"/>
    <w:rsid w:val="000F0B86"/>
    <w:rsid w:val="000F0EA9"/>
    <w:rsid w:val="000F1C11"/>
    <w:rsid w:val="000F1CDE"/>
    <w:rsid w:val="000F34AE"/>
    <w:rsid w:val="000F3656"/>
    <w:rsid w:val="000F5F73"/>
    <w:rsid w:val="000F66B0"/>
    <w:rsid w:val="000F69B7"/>
    <w:rsid w:val="000F6F2D"/>
    <w:rsid w:val="000F6FCD"/>
    <w:rsid w:val="000F6FEE"/>
    <w:rsid w:val="000F73E9"/>
    <w:rsid w:val="00100379"/>
    <w:rsid w:val="0010080D"/>
    <w:rsid w:val="001008A0"/>
    <w:rsid w:val="00100A88"/>
    <w:rsid w:val="00101C1B"/>
    <w:rsid w:val="001020B4"/>
    <w:rsid w:val="00102A37"/>
    <w:rsid w:val="001036BF"/>
    <w:rsid w:val="00103DCD"/>
    <w:rsid w:val="00104D07"/>
    <w:rsid w:val="0010501B"/>
    <w:rsid w:val="0010526E"/>
    <w:rsid w:val="001060CD"/>
    <w:rsid w:val="00106584"/>
    <w:rsid w:val="001071A1"/>
    <w:rsid w:val="001072F8"/>
    <w:rsid w:val="00107B39"/>
    <w:rsid w:val="00110A28"/>
    <w:rsid w:val="0011148E"/>
    <w:rsid w:val="0011183B"/>
    <w:rsid w:val="00112300"/>
    <w:rsid w:val="00112698"/>
    <w:rsid w:val="00112BA3"/>
    <w:rsid w:val="0011346E"/>
    <w:rsid w:val="00114401"/>
    <w:rsid w:val="0011628D"/>
    <w:rsid w:val="00116A66"/>
    <w:rsid w:val="00117754"/>
    <w:rsid w:val="00117E00"/>
    <w:rsid w:val="00117E8A"/>
    <w:rsid w:val="0012059F"/>
    <w:rsid w:val="00120FB7"/>
    <w:rsid w:val="00121EF9"/>
    <w:rsid w:val="00122165"/>
    <w:rsid w:val="00122293"/>
    <w:rsid w:val="0012251F"/>
    <w:rsid w:val="00122693"/>
    <w:rsid w:val="0012273E"/>
    <w:rsid w:val="00122D15"/>
    <w:rsid w:val="00123D5A"/>
    <w:rsid w:val="00124244"/>
    <w:rsid w:val="001242B3"/>
    <w:rsid w:val="00124DC5"/>
    <w:rsid w:val="001251A6"/>
    <w:rsid w:val="001255A9"/>
    <w:rsid w:val="001259CA"/>
    <w:rsid w:val="00125E7A"/>
    <w:rsid w:val="001261CD"/>
    <w:rsid w:val="0012730B"/>
    <w:rsid w:val="00127756"/>
    <w:rsid w:val="00127ADC"/>
    <w:rsid w:val="00130820"/>
    <w:rsid w:val="00130852"/>
    <w:rsid w:val="00131177"/>
    <w:rsid w:val="0013222A"/>
    <w:rsid w:val="0013257D"/>
    <w:rsid w:val="00133D7F"/>
    <w:rsid w:val="00134251"/>
    <w:rsid w:val="00134986"/>
    <w:rsid w:val="00136212"/>
    <w:rsid w:val="00136757"/>
    <w:rsid w:val="00136AF5"/>
    <w:rsid w:val="001373FB"/>
    <w:rsid w:val="00137BA3"/>
    <w:rsid w:val="001402FD"/>
    <w:rsid w:val="00140EF4"/>
    <w:rsid w:val="001411CD"/>
    <w:rsid w:val="00141291"/>
    <w:rsid w:val="00141824"/>
    <w:rsid w:val="00142307"/>
    <w:rsid w:val="00142491"/>
    <w:rsid w:val="001437A5"/>
    <w:rsid w:val="001467AF"/>
    <w:rsid w:val="00146A0F"/>
    <w:rsid w:val="00146F2F"/>
    <w:rsid w:val="001476B7"/>
    <w:rsid w:val="0015029F"/>
    <w:rsid w:val="00150693"/>
    <w:rsid w:val="00150EDA"/>
    <w:rsid w:val="00151365"/>
    <w:rsid w:val="00151BF0"/>
    <w:rsid w:val="001521FF"/>
    <w:rsid w:val="00152266"/>
    <w:rsid w:val="0015239B"/>
    <w:rsid w:val="001524D7"/>
    <w:rsid w:val="0015326C"/>
    <w:rsid w:val="001536B0"/>
    <w:rsid w:val="00154EC2"/>
    <w:rsid w:val="00155C55"/>
    <w:rsid w:val="001560AE"/>
    <w:rsid w:val="0015617D"/>
    <w:rsid w:val="00156B82"/>
    <w:rsid w:val="00160542"/>
    <w:rsid w:val="001609E2"/>
    <w:rsid w:val="00161032"/>
    <w:rsid w:val="0016113D"/>
    <w:rsid w:val="00161904"/>
    <w:rsid w:val="00162943"/>
    <w:rsid w:val="00162B1C"/>
    <w:rsid w:val="00162E76"/>
    <w:rsid w:val="00164E25"/>
    <w:rsid w:val="001657EC"/>
    <w:rsid w:val="00165991"/>
    <w:rsid w:val="001676F6"/>
    <w:rsid w:val="0017033C"/>
    <w:rsid w:val="00170C9D"/>
    <w:rsid w:val="00171AB1"/>
    <w:rsid w:val="00171C0E"/>
    <w:rsid w:val="00172EED"/>
    <w:rsid w:val="00173250"/>
    <w:rsid w:val="001734F3"/>
    <w:rsid w:val="00173AE7"/>
    <w:rsid w:val="00174144"/>
    <w:rsid w:val="0017443B"/>
    <w:rsid w:val="00174978"/>
    <w:rsid w:val="00174CE8"/>
    <w:rsid w:val="0017679D"/>
    <w:rsid w:val="0017702D"/>
    <w:rsid w:val="0017718B"/>
    <w:rsid w:val="00177B33"/>
    <w:rsid w:val="00177EEB"/>
    <w:rsid w:val="0018037E"/>
    <w:rsid w:val="001807D2"/>
    <w:rsid w:val="00181262"/>
    <w:rsid w:val="00181353"/>
    <w:rsid w:val="001816B4"/>
    <w:rsid w:val="00181DE3"/>
    <w:rsid w:val="0018261A"/>
    <w:rsid w:val="00183F22"/>
    <w:rsid w:val="00184251"/>
    <w:rsid w:val="00185177"/>
    <w:rsid w:val="001851F8"/>
    <w:rsid w:val="00185C50"/>
    <w:rsid w:val="001863CF"/>
    <w:rsid w:val="0018648C"/>
    <w:rsid w:val="001864EE"/>
    <w:rsid w:val="001875AB"/>
    <w:rsid w:val="00187F2D"/>
    <w:rsid w:val="00190236"/>
    <w:rsid w:val="001907DE"/>
    <w:rsid w:val="001917F3"/>
    <w:rsid w:val="00192A75"/>
    <w:rsid w:val="001931D4"/>
    <w:rsid w:val="00193DAC"/>
    <w:rsid w:val="00194286"/>
    <w:rsid w:val="00194522"/>
    <w:rsid w:val="00195080"/>
    <w:rsid w:val="00196153"/>
    <w:rsid w:val="00196474"/>
    <w:rsid w:val="001966E8"/>
    <w:rsid w:val="00196D95"/>
    <w:rsid w:val="001977EF"/>
    <w:rsid w:val="001A0594"/>
    <w:rsid w:val="001A0918"/>
    <w:rsid w:val="001A0C9A"/>
    <w:rsid w:val="001A0E9D"/>
    <w:rsid w:val="001A16EC"/>
    <w:rsid w:val="001A2AFF"/>
    <w:rsid w:val="001A31E9"/>
    <w:rsid w:val="001A3A82"/>
    <w:rsid w:val="001A543F"/>
    <w:rsid w:val="001A6477"/>
    <w:rsid w:val="001A7459"/>
    <w:rsid w:val="001A75B1"/>
    <w:rsid w:val="001A769C"/>
    <w:rsid w:val="001B0473"/>
    <w:rsid w:val="001B0518"/>
    <w:rsid w:val="001B0DBA"/>
    <w:rsid w:val="001B0EEA"/>
    <w:rsid w:val="001B131F"/>
    <w:rsid w:val="001B1C67"/>
    <w:rsid w:val="001B281B"/>
    <w:rsid w:val="001B3350"/>
    <w:rsid w:val="001B3643"/>
    <w:rsid w:val="001B3921"/>
    <w:rsid w:val="001B3D32"/>
    <w:rsid w:val="001B3E43"/>
    <w:rsid w:val="001B467C"/>
    <w:rsid w:val="001B57D2"/>
    <w:rsid w:val="001B6019"/>
    <w:rsid w:val="001B66EC"/>
    <w:rsid w:val="001B69E1"/>
    <w:rsid w:val="001B6F34"/>
    <w:rsid w:val="001C054C"/>
    <w:rsid w:val="001C09FB"/>
    <w:rsid w:val="001C1257"/>
    <w:rsid w:val="001C15C9"/>
    <w:rsid w:val="001C1BA2"/>
    <w:rsid w:val="001C3EB7"/>
    <w:rsid w:val="001C4187"/>
    <w:rsid w:val="001C49C2"/>
    <w:rsid w:val="001C6E2C"/>
    <w:rsid w:val="001C74F4"/>
    <w:rsid w:val="001C7786"/>
    <w:rsid w:val="001C7959"/>
    <w:rsid w:val="001C7E02"/>
    <w:rsid w:val="001D0990"/>
    <w:rsid w:val="001D0F7B"/>
    <w:rsid w:val="001D3795"/>
    <w:rsid w:val="001D3BA7"/>
    <w:rsid w:val="001D3D4D"/>
    <w:rsid w:val="001D40EB"/>
    <w:rsid w:val="001D47F5"/>
    <w:rsid w:val="001D485C"/>
    <w:rsid w:val="001D49C4"/>
    <w:rsid w:val="001D4D01"/>
    <w:rsid w:val="001D5462"/>
    <w:rsid w:val="001D65A8"/>
    <w:rsid w:val="001D679A"/>
    <w:rsid w:val="001D692C"/>
    <w:rsid w:val="001D6AE9"/>
    <w:rsid w:val="001D6EA9"/>
    <w:rsid w:val="001D6EE5"/>
    <w:rsid w:val="001D6F86"/>
    <w:rsid w:val="001D7278"/>
    <w:rsid w:val="001D7474"/>
    <w:rsid w:val="001D7A89"/>
    <w:rsid w:val="001D7C4B"/>
    <w:rsid w:val="001E0AB0"/>
    <w:rsid w:val="001E11E0"/>
    <w:rsid w:val="001E1D4B"/>
    <w:rsid w:val="001E2002"/>
    <w:rsid w:val="001E2FAD"/>
    <w:rsid w:val="001E40CF"/>
    <w:rsid w:val="001E552A"/>
    <w:rsid w:val="001E5C84"/>
    <w:rsid w:val="001E63C1"/>
    <w:rsid w:val="001E666B"/>
    <w:rsid w:val="001E6DD9"/>
    <w:rsid w:val="001E6DDC"/>
    <w:rsid w:val="001E71FC"/>
    <w:rsid w:val="001E7732"/>
    <w:rsid w:val="001E77DB"/>
    <w:rsid w:val="001E7E48"/>
    <w:rsid w:val="001F00B0"/>
    <w:rsid w:val="001F1682"/>
    <w:rsid w:val="001F2264"/>
    <w:rsid w:val="001F2AAB"/>
    <w:rsid w:val="001F2C92"/>
    <w:rsid w:val="001F2F04"/>
    <w:rsid w:val="001F33DD"/>
    <w:rsid w:val="001F4266"/>
    <w:rsid w:val="001F49AB"/>
    <w:rsid w:val="001F4E85"/>
    <w:rsid w:val="001F519C"/>
    <w:rsid w:val="001F5C20"/>
    <w:rsid w:val="001F682F"/>
    <w:rsid w:val="001F69D3"/>
    <w:rsid w:val="001F71F4"/>
    <w:rsid w:val="001F732F"/>
    <w:rsid w:val="001F7492"/>
    <w:rsid w:val="001F7B00"/>
    <w:rsid w:val="002005FB"/>
    <w:rsid w:val="00200B27"/>
    <w:rsid w:val="00201527"/>
    <w:rsid w:val="00201740"/>
    <w:rsid w:val="00202433"/>
    <w:rsid w:val="00202706"/>
    <w:rsid w:val="002031D9"/>
    <w:rsid w:val="00203FFC"/>
    <w:rsid w:val="00204124"/>
    <w:rsid w:val="002044EF"/>
    <w:rsid w:val="00204A95"/>
    <w:rsid w:val="002051ED"/>
    <w:rsid w:val="0020595A"/>
    <w:rsid w:val="002059B5"/>
    <w:rsid w:val="00205A00"/>
    <w:rsid w:val="002063CB"/>
    <w:rsid w:val="00206462"/>
    <w:rsid w:val="00206A06"/>
    <w:rsid w:val="00206BAB"/>
    <w:rsid w:val="00207817"/>
    <w:rsid w:val="00207D5F"/>
    <w:rsid w:val="00210469"/>
    <w:rsid w:val="00210A7A"/>
    <w:rsid w:val="00211980"/>
    <w:rsid w:val="00211B6E"/>
    <w:rsid w:val="00211D0C"/>
    <w:rsid w:val="002120FD"/>
    <w:rsid w:val="002149F1"/>
    <w:rsid w:val="0021556D"/>
    <w:rsid w:val="00216A5A"/>
    <w:rsid w:val="00216B03"/>
    <w:rsid w:val="00216F56"/>
    <w:rsid w:val="0021715A"/>
    <w:rsid w:val="00217682"/>
    <w:rsid w:val="00220397"/>
    <w:rsid w:val="002205FB"/>
    <w:rsid w:val="00220DED"/>
    <w:rsid w:val="00221199"/>
    <w:rsid w:val="0022121D"/>
    <w:rsid w:val="00221F8A"/>
    <w:rsid w:val="00223088"/>
    <w:rsid w:val="00223427"/>
    <w:rsid w:val="002239EC"/>
    <w:rsid w:val="002241C3"/>
    <w:rsid w:val="002247A1"/>
    <w:rsid w:val="002249E1"/>
    <w:rsid w:val="00224A31"/>
    <w:rsid w:val="00224E18"/>
    <w:rsid w:val="00225EEC"/>
    <w:rsid w:val="00227178"/>
    <w:rsid w:val="002278D3"/>
    <w:rsid w:val="002279B9"/>
    <w:rsid w:val="002300E9"/>
    <w:rsid w:val="00230AA8"/>
    <w:rsid w:val="00231530"/>
    <w:rsid w:val="0023174C"/>
    <w:rsid w:val="00231DFD"/>
    <w:rsid w:val="00232C57"/>
    <w:rsid w:val="00232C9A"/>
    <w:rsid w:val="002331A8"/>
    <w:rsid w:val="002335E6"/>
    <w:rsid w:val="002338CE"/>
    <w:rsid w:val="002342E5"/>
    <w:rsid w:val="00234D41"/>
    <w:rsid w:val="0023547D"/>
    <w:rsid w:val="00236205"/>
    <w:rsid w:val="002368C5"/>
    <w:rsid w:val="00236F3F"/>
    <w:rsid w:val="00237332"/>
    <w:rsid w:val="00240ACC"/>
    <w:rsid w:val="00241C75"/>
    <w:rsid w:val="00242AC3"/>
    <w:rsid w:val="00243001"/>
    <w:rsid w:val="00243943"/>
    <w:rsid w:val="00243D1E"/>
    <w:rsid w:val="00243E48"/>
    <w:rsid w:val="00244135"/>
    <w:rsid w:val="0024659A"/>
    <w:rsid w:val="00250229"/>
    <w:rsid w:val="00250389"/>
    <w:rsid w:val="00250E90"/>
    <w:rsid w:val="00250F0B"/>
    <w:rsid w:val="00251F2A"/>
    <w:rsid w:val="00252853"/>
    <w:rsid w:val="00252F92"/>
    <w:rsid w:val="00253172"/>
    <w:rsid w:val="00253343"/>
    <w:rsid w:val="00254828"/>
    <w:rsid w:val="00254D58"/>
    <w:rsid w:val="00254D87"/>
    <w:rsid w:val="00254F3E"/>
    <w:rsid w:val="00255379"/>
    <w:rsid w:val="0025557D"/>
    <w:rsid w:val="00255672"/>
    <w:rsid w:val="002567D0"/>
    <w:rsid w:val="0025695B"/>
    <w:rsid w:val="00256B82"/>
    <w:rsid w:val="0025749D"/>
    <w:rsid w:val="00257DC0"/>
    <w:rsid w:val="00257DE5"/>
    <w:rsid w:val="00257F0E"/>
    <w:rsid w:val="00257F4C"/>
    <w:rsid w:val="002602DB"/>
    <w:rsid w:val="002609A1"/>
    <w:rsid w:val="00261048"/>
    <w:rsid w:val="0026147E"/>
    <w:rsid w:val="00261858"/>
    <w:rsid w:val="00261FA3"/>
    <w:rsid w:val="00263086"/>
    <w:rsid w:val="0026308C"/>
    <w:rsid w:val="00263935"/>
    <w:rsid w:val="00264BB4"/>
    <w:rsid w:val="00265738"/>
    <w:rsid w:val="00266405"/>
    <w:rsid w:val="00266595"/>
    <w:rsid w:val="0026683E"/>
    <w:rsid w:val="0026750C"/>
    <w:rsid w:val="0026768C"/>
    <w:rsid w:val="00267AA4"/>
    <w:rsid w:val="002709C1"/>
    <w:rsid w:val="0027100E"/>
    <w:rsid w:val="0027239D"/>
    <w:rsid w:val="00272440"/>
    <w:rsid w:val="00272F7E"/>
    <w:rsid w:val="002735C0"/>
    <w:rsid w:val="00273770"/>
    <w:rsid w:val="00273D01"/>
    <w:rsid w:val="00274F9E"/>
    <w:rsid w:val="00275435"/>
    <w:rsid w:val="002768A8"/>
    <w:rsid w:val="00276DEF"/>
    <w:rsid w:val="0027710D"/>
    <w:rsid w:val="0027726F"/>
    <w:rsid w:val="00277878"/>
    <w:rsid w:val="00277BFD"/>
    <w:rsid w:val="00280B6D"/>
    <w:rsid w:val="00280BFB"/>
    <w:rsid w:val="00280CA2"/>
    <w:rsid w:val="00281681"/>
    <w:rsid w:val="00282DB4"/>
    <w:rsid w:val="00283808"/>
    <w:rsid w:val="00284415"/>
    <w:rsid w:val="00284748"/>
    <w:rsid w:val="002861A1"/>
    <w:rsid w:val="00286316"/>
    <w:rsid w:val="00286B63"/>
    <w:rsid w:val="002875BB"/>
    <w:rsid w:val="00287931"/>
    <w:rsid w:val="00287DCA"/>
    <w:rsid w:val="00290638"/>
    <w:rsid w:val="00291739"/>
    <w:rsid w:val="002919AC"/>
    <w:rsid w:val="00292BF3"/>
    <w:rsid w:val="002939DF"/>
    <w:rsid w:val="00293FF2"/>
    <w:rsid w:val="00294C05"/>
    <w:rsid w:val="002954E8"/>
    <w:rsid w:val="002956CD"/>
    <w:rsid w:val="002958B9"/>
    <w:rsid w:val="00295A79"/>
    <w:rsid w:val="00295B32"/>
    <w:rsid w:val="00295BF0"/>
    <w:rsid w:val="0029635E"/>
    <w:rsid w:val="00297BBC"/>
    <w:rsid w:val="002A0215"/>
    <w:rsid w:val="002A04C1"/>
    <w:rsid w:val="002A08D6"/>
    <w:rsid w:val="002A1E7C"/>
    <w:rsid w:val="002A235E"/>
    <w:rsid w:val="002A263A"/>
    <w:rsid w:val="002A28A1"/>
    <w:rsid w:val="002A2FA6"/>
    <w:rsid w:val="002A36C3"/>
    <w:rsid w:val="002A3B90"/>
    <w:rsid w:val="002A4246"/>
    <w:rsid w:val="002A4B75"/>
    <w:rsid w:val="002A5463"/>
    <w:rsid w:val="002A5477"/>
    <w:rsid w:val="002A629F"/>
    <w:rsid w:val="002A6FBC"/>
    <w:rsid w:val="002A73B0"/>
    <w:rsid w:val="002A7AA5"/>
    <w:rsid w:val="002A7D9E"/>
    <w:rsid w:val="002B07E7"/>
    <w:rsid w:val="002B0A67"/>
    <w:rsid w:val="002B0C77"/>
    <w:rsid w:val="002B1E54"/>
    <w:rsid w:val="002B1EA9"/>
    <w:rsid w:val="002B1F0E"/>
    <w:rsid w:val="002B2AC6"/>
    <w:rsid w:val="002B2DEB"/>
    <w:rsid w:val="002B2F84"/>
    <w:rsid w:val="002B3460"/>
    <w:rsid w:val="002B3AA0"/>
    <w:rsid w:val="002B42BD"/>
    <w:rsid w:val="002B444F"/>
    <w:rsid w:val="002B46A2"/>
    <w:rsid w:val="002B47E4"/>
    <w:rsid w:val="002B48F2"/>
    <w:rsid w:val="002B4C56"/>
    <w:rsid w:val="002B55FD"/>
    <w:rsid w:val="002C077B"/>
    <w:rsid w:val="002C0F99"/>
    <w:rsid w:val="002C119D"/>
    <w:rsid w:val="002C1AD7"/>
    <w:rsid w:val="002C273B"/>
    <w:rsid w:val="002C3BCE"/>
    <w:rsid w:val="002C3D78"/>
    <w:rsid w:val="002C3DF5"/>
    <w:rsid w:val="002C3F4B"/>
    <w:rsid w:val="002C3FF9"/>
    <w:rsid w:val="002C4019"/>
    <w:rsid w:val="002C448D"/>
    <w:rsid w:val="002C4591"/>
    <w:rsid w:val="002C50A3"/>
    <w:rsid w:val="002C5DE0"/>
    <w:rsid w:val="002C65E2"/>
    <w:rsid w:val="002D00FB"/>
    <w:rsid w:val="002D0417"/>
    <w:rsid w:val="002D08E1"/>
    <w:rsid w:val="002D0C8B"/>
    <w:rsid w:val="002D19A8"/>
    <w:rsid w:val="002D2B82"/>
    <w:rsid w:val="002D3309"/>
    <w:rsid w:val="002D376C"/>
    <w:rsid w:val="002D3897"/>
    <w:rsid w:val="002D4259"/>
    <w:rsid w:val="002D5802"/>
    <w:rsid w:val="002D5C96"/>
    <w:rsid w:val="002D5EF3"/>
    <w:rsid w:val="002D6133"/>
    <w:rsid w:val="002D641E"/>
    <w:rsid w:val="002D6D54"/>
    <w:rsid w:val="002D7857"/>
    <w:rsid w:val="002D7DEE"/>
    <w:rsid w:val="002E13A4"/>
    <w:rsid w:val="002E14E1"/>
    <w:rsid w:val="002E2B4B"/>
    <w:rsid w:val="002E3DD8"/>
    <w:rsid w:val="002E4799"/>
    <w:rsid w:val="002E5E23"/>
    <w:rsid w:val="002E6679"/>
    <w:rsid w:val="002E69B5"/>
    <w:rsid w:val="002E7507"/>
    <w:rsid w:val="002F0B60"/>
    <w:rsid w:val="002F0EB7"/>
    <w:rsid w:val="002F1541"/>
    <w:rsid w:val="002F15A7"/>
    <w:rsid w:val="002F3009"/>
    <w:rsid w:val="002F337A"/>
    <w:rsid w:val="002F4009"/>
    <w:rsid w:val="002F40A9"/>
    <w:rsid w:val="002F61FD"/>
    <w:rsid w:val="002F668A"/>
    <w:rsid w:val="002F6D39"/>
    <w:rsid w:val="002F6F81"/>
    <w:rsid w:val="002F7F47"/>
    <w:rsid w:val="00300728"/>
    <w:rsid w:val="0030096C"/>
    <w:rsid w:val="003010BF"/>
    <w:rsid w:val="00301463"/>
    <w:rsid w:val="003018A3"/>
    <w:rsid w:val="003025DB"/>
    <w:rsid w:val="00302675"/>
    <w:rsid w:val="00302D61"/>
    <w:rsid w:val="00303A82"/>
    <w:rsid w:val="003051C5"/>
    <w:rsid w:val="00305266"/>
    <w:rsid w:val="00305993"/>
    <w:rsid w:val="00306789"/>
    <w:rsid w:val="00307C2E"/>
    <w:rsid w:val="00312B98"/>
    <w:rsid w:val="00312E78"/>
    <w:rsid w:val="00313A33"/>
    <w:rsid w:val="0031462C"/>
    <w:rsid w:val="003148A4"/>
    <w:rsid w:val="00314BB7"/>
    <w:rsid w:val="00316BA8"/>
    <w:rsid w:val="00317339"/>
    <w:rsid w:val="00317553"/>
    <w:rsid w:val="00320250"/>
    <w:rsid w:val="00320D6E"/>
    <w:rsid w:val="003211F2"/>
    <w:rsid w:val="00321231"/>
    <w:rsid w:val="00322668"/>
    <w:rsid w:val="003227DD"/>
    <w:rsid w:val="00323872"/>
    <w:rsid w:val="00323A09"/>
    <w:rsid w:val="003246A1"/>
    <w:rsid w:val="00324905"/>
    <w:rsid w:val="0032512C"/>
    <w:rsid w:val="0032535E"/>
    <w:rsid w:val="003258B0"/>
    <w:rsid w:val="00326A5B"/>
    <w:rsid w:val="00326B96"/>
    <w:rsid w:val="00326BBD"/>
    <w:rsid w:val="003275F8"/>
    <w:rsid w:val="003278D4"/>
    <w:rsid w:val="00327EC3"/>
    <w:rsid w:val="00331912"/>
    <w:rsid w:val="0033192D"/>
    <w:rsid w:val="00331FAB"/>
    <w:rsid w:val="00333485"/>
    <w:rsid w:val="00333885"/>
    <w:rsid w:val="0033390B"/>
    <w:rsid w:val="00333DC8"/>
    <w:rsid w:val="00334EA8"/>
    <w:rsid w:val="003352F5"/>
    <w:rsid w:val="00335532"/>
    <w:rsid w:val="00335A9B"/>
    <w:rsid w:val="00336110"/>
    <w:rsid w:val="00337397"/>
    <w:rsid w:val="003373CC"/>
    <w:rsid w:val="00337C16"/>
    <w:rsid w:val="00340ACB"/>
    <w:rsid w:val="0034294E"/>
    <w:rsid w:val="00342962"/>
    <w:rsid w:val="00343310"/>
    <w:rsid w:val="003437B5"/>
    <w:rsid w:val="003439EB"/>
    <w:rsid w:val="00343EB9"/>
    <w:rsid w:val="003443EA"/>
    <w:rsid w:val="00344705"/>
    <w:rsid w:val="00344CE2"/>
    <w:rsid w:val="0034587B"/>
    <w:rsid w:val="00346A43"/>
    <w:rsid w:val="0034717A"/>
    <w:rsid w:val="00347F33"/>
    <w:rsid w:val="00350111"/>
    <w:rsid w:val="00350773"/>
    <w:rsid w:val="00350B7B"/>
    <w:rsid w:val="00351D90"/>
    <w:rsid w:val="00352CC0"/>
    <w:rsid w:val="00352EBB"/>
    <w:rsid w:val="0035362B"/>
    <w:rsid w:val="003539C8"/>
    <w:rsid w:val="003549CD"/>
    <w:rsid w:val="003550C0"/>
    <w:rsid w:val="00355BE1"/>
    <w:rsid w:val="0035662C"/>
    <w:rsid w:val="00357B8B"/>
    <w:rsid w:val="00357EEF"/>
    <w:rsid w:val="0036007D"/>
    <w:rsid w:val="00360459"/>
    <w:rsid w:val="003605A5"/>
    <w:rsid w:val="003611A1"/>
    <w:rsid w:val="003613C4"/>
    <w:rsid w:val="00361EBF"/>
    <w:rsid w:val="0036272D"/>
    <w:rsid w:val="00362BB6"/>
    <w:rsid w:val="00362EDB"/>
    <w:rsid w:val="003638C3"/>
    <w:rsid w:val="003654D6"/>
    <w:rsid w:val="00365D14"/>
    <w:rsid w:val="00365F92"/>
    <w:rsid w:val="003665E9"/>
    <w:rsid w:val="00366D65"/>
    <w:rsid w:val="00366FCF"/>
    <w:rsid w:val="00367DB1"/>
    <w:rsid w:val="00370755"/>
    <w:rsid w:val="00370C9C"/>
    <w:rsid w:val="00371141"/>
    <w:rsid w:val="00371CF9"/>
    <w:rsid w:val="00371FBA"/>
    <w:rsid w:val="0037214C"/>
    <w:rsid w:val="00372B31"/>
    <w:rsid w:val="00372E37"/>
    <w:rsid w:val="0037303D"/>
    <w:rsid w:val="00373DE4"/>
    <w:rsid w:val="00374177"/>
    <w:rsid w:val="003745CE"/>
    <w:rsid w:val="00374AFC"/>
    <w:rsid w:val="00374AFD"/>
    <w:rsid w:val="00374D2C"/>
    <w:rsid w:val="00375765"/>
    <w:rsid w:val="0037607C"/>
    <w:rsid w:val="0037611E"/>
    <w:rsid w:val="003762C7"/>
    <w:rsid w:val="003767DD"/>
    <w:rsid w:val="00376C85"/>
    <w:rsid w:val="003777D6"/>
    <w:rsid w:val="003777D9"/>
    <w:rsid w:val="0038019A"/>
    <w:rsid w:val="00381410"/>
    <w:rsid w:val="0038178A"/>
    <w:rsid w:val="00383B1F"/>
    <w:rsid w:val="0038473A"/>
    <w:rsid w:val="003862EA"/>
    <w:rsid w:val="00386704"/>
    <w:rsid w:val="00386C77"/>
    <w:rsid w:val="00387045"/>
    <w:rsid w:val="003873B7"/>
    <w:rsid w:val="0039081D"/>
    <w:rsid w:val="00392217"/>
    <w:rsid w:val="003933B0"/>
    <w:rsid w:val="00394436"/>
    <w:rsid w:val="003946AD"/>
    <w:rsid w:val="00394C30"/>
    <w:rsid w:val="0039581A"/>
    <w:rsid w:val="0039584E"/>
    <w:rsid w:val="00396662"/>
    <w:rsid w:val="003972B5"/>
    <w:rsid w:val="00397E4E"/>
    <w:rsid w:val="003A0F12"/>
    <w:rsid w:val="003A2BD7"/>
    <w:rsid w:val="003A2F4B"/>
    <w:rsid w:val="003A349E"/>
    <w:rsid w:val="003A3747"/>
    <w:rsid w:val="003A38F7"/>
    <w:rsid w:val="003A3D21"/>
    <w:rsid w:val="003A3EF8"/>
    <w:rsid w:val="003A4A1A"/>
    <w:rsid w:val="003A50C3"/>
    <w:rsid w:val="003A51FC"/>
    <w:rsid w:val="003A6602"/>
    <w:rsid w:val="003A6CD1"/>
    <w:rsid w:val="003A6EAB"/>
    <w:rsid w:val="003A758D"/>
    <w:rsid w:val="003A77CE"/>
    <w:rsid w:val="003A7C44"/>
    <w:rsid w:val="003B0196"/>
    <w:rsid w:val="003B02C3"/>
    <w:rsid w:val="003B05D2"/>
    <w:rsid w:val="003B186F"/>
    <w:rsid w:val="003B1C73"/>
    <w:rsid w:val="003B467A"/>
    <w:rsid w:val="003B52C8"/>
    <w:rsid w:val="003B604F"/>
    <w:rsid w:val="003B6767"/>
    <w:rsid w:val="003B6C4E"/>
    <w:rsid w:val="003B7A6C"/>
    <w:rsid w:val="003B7C1B"/>
    <w:rsid w:val="003B7DF3"/>
    <w:rsid w:val="003C0B0A"/>
    <w:rsid w:val="003C0BA7"/>
    <w:rsid w:val="003C1B87"/>
    <w:rsid w:val="003C20E0"/>
    <w:rsid w:val="003C240F"/>
    <w:rsid w:val="003C25AD"/>
    <w:rsid w:val="003C2650"/>
    <w:rsid w:val="003C28CD"/>
    <w:rsid w:val="003C2F80"/>
    <w:rsid w:val="003C34CA"/>
    <w:rsid w:val="003C3682"/>
    <w:rsid w:val="003C4F07"/>
    <w:rsid w:val="003C54B2"/>
    <w:rsid w:val="003C6062"/>
    <w:rsid w:val="003C727D"/>
    <w:rsid w:val="003C7774"/>
    <w:rsid w:val="003C7887"/>
    <w:rsid w:val="003C7EC8"/>
    <w:rsid w:val="003D2934"/>
    <w:rsid w:val="003D2BA1"/>
    <w:rsid w:val="003D320E"/>
    <w:rsid w:val="003D43E8"/>
    <w:rsid w:val="003D463F"/>
    <w:rsid w:val="003D59F2"/>
    <w:rsid w:val="003D62B7"/>
    <w:rsid w:val="003D7BA7"/>
    <w:rsid w:val="003E01F9"/>
    <w:rsid w:val="003E0AA4"/>
    <w:rsid w:val="003E1F6E"/>
    <w:rsid w:val="003E2170"/>
    <w:rsid w:val="003E32AD"/>
    <w:rsid w:val="003E353D"/>
    <w:rsid w:val="003E39E9"/>
    <w:rsid w:val="003E3C82"/>
    <w:rsid w:val="003E3CBD"/>
    <w:rsid w:val="003E75DC"/>
    <w:rsid w:val="003E7951"/>
    <w:rsid w:val="003F078F"/>
    <w:rsid w:val="003F0C5F"/>
    <w:rsid w:val="003F0E57"/>
    <w:rsid w:val="003F134E"/>
    <w:rsid w:val="003F1892"/>
    <w:rsid w:val="003F237E"/>
    <w:rsid w:val="003F2684"/>
    <w:rsid w:val="003F350A"/>
    <w:rsid w:val="003F44EE"/>
    <w:rsid w:val="003F4654"/>
    <w:rsid w:val="003F5511"/>
    <w:rsid w:val="003F57FD"/>
    <w:rsid w:val="003F5859"/>
    <w:rsid w:val="003F5C8F"/>
    <w:rsid w:val="003F6355"/>
    <w:rsid w:val="003F71F2"/>
    <w:rsid w:val="00400A86"/>
    <w:rsid w:val="0040157E"/>
    <w:rsid w:val="00401719"/>
    <w:rsid w:val="004020D5"/>
    <w:rsid w:val="00402BA9"/>
    <w:rsid w:val="0040300E"/>
    <w:rsid w:val="004037E5"/>
    <w:rsid w:val="00403E36"/>
    <w:rsid w:val="00404AD8"/>
    <w:rsid w:val="004050E3"/>
    <w:rsid w:val="00406CEA"/>
    <w:rsid w:val="00407689"/>
    <w:rsid w:val="004076A7"/>
    <w:rsid w:val="00407AC9"/>
    <w:rsid w:val="004100D1"/>
    <w:rsid w:val="00410BA2"/>
    <w:rsid w:val="004118A1"/>
    <w:rsid w:val="0041200E"/>
    <w:rsid w:val="004121DB"/>
    <w:rsid w:val="00412598"/>
    <w:rsid w:val="00412D01"/>
    <w:rsid w:val="004148FE"/>
    <w:rsid w:val="00416234"/>
    <w:rsid w:val="0041649C"/>
    <w:rsid w:val="0041650D"/>
    <w:rsid w:val="0041685D"/>
    <w:rsid w:val="004168D8"/>
    <w:rsid w:val="00416D85"/>
    <w:rsid w:val="00416F77"/>
    <w:rsid w:val="00417046"/>
    <w:rsid w:val="00417220"/>
    <w:rsid w:val="00417397"/>
    <w:rsid w:val="004176D9"/>
    <w:rsid w:val="00420BC1"/>
    <w:rsid w:val="00420C61"/>
    <w:rsid w:val="0042124A"/>
    <w:rsid w:val="0042197F"/>
    <w:rsid w:val="00421C5E"/>
    <w:rsid w:val="00422543"/>
    <w:rsid w:val="0042336C"/>
    <w:rsid w:val="00423472"/>
    <w:rsid w:val="00423828"/>
    <w:rsid w:val="00424D04"/>
    <w:rsid w:val="004250C1"/>
    <w:rsid w:val="00425487"/>
    <w:rsid w:val="0042669B"/>
    <w:rsid w:val="004268FF"/>
    <w:rsid w:val="00427003"/>
    <w:rsid w:val="00427029"/>
    <w:rsid w:val="0042720C"/>
    <w:rsid w:val="0042730A"/>
    <w:rsid w:val="00427F35"/>
    <w:rsid w:val="004329C6"/>
    <w:rsid w:val="004334C5"/>
    <w:rsid w:val="004334DE"/>
    <w:rsid w:val="00433831"/>
    <w:rsid w:val="0043457D"/>
    <w:rsid w:val="00435481"/>
    <w:rsid w:val="00435963"/>
    <w:rsid w:val="00435F96"/>
    <w:rsid w:val="00436415"/>
    <w:rsid w:val="00436909"/>
    <w:rsid w:val="00436BE4"/>
    <w:rsid w:val="004371CF"/>
    <w:rsid w:val="004403FF"/>
    <w:rsid w:val="004422CA"/>
    <w:rsid w:val="0044277A"/>
    <w:rsid w:val="0044378C"/>
    <w:rsid w:val="0044402A"/>
    <w:rsid w:val="0044618A"/>
    <w:rsid w:val="004468C5"/>
    <w:rsid w:val="00450C4A"/>
    <w:rsid w:val="00450C82"/>
    <w:rsid w:val="00451175"/>
    <w:rsid w:val="0045129C"/>
    <w:rsid w:val="00451A21"/>
    <w:rsid w:val="004524D9"/>
    <w:rsid w:val="0045255F"/>
    <w:rsid w:val="00452933"/>
    <w:rsid w:val="00452CF3"/>
    <w:rsid w:val="00452D96"/>
    <w:rsid w:val="00452F51"/>
    <w:rsid w:val="0045358A"/>
    <w:rsid w:val="004538D9"/>
    <w:rsid w:val="00454210"/>
    <w:rsid w:val="00454337"/>
    <w:rsid w:val="00454D56"/>
    <w:rsid w:val="00456254"/>
    <w:rsid w:val="0045632A"/>
    <w:rsid w:val="00456AA6"/>
    <w:rsid w:val="004571D2"/>
    <w:rsid w:val="004572BE"/>
    <w:rsid w:val="004573A8"/>
    <w:rsid w:val="00457A7C"/>
    <w:rsid w:val="0046077A"/>
    <w:rsid w:val="00461C57"/>
    <w:rsid w:val="00462736"/>
    <w:rsid w:val="004630D3"/>
    <w:rsid w:val="00463A9A"/>
    <w:rsid w:val="0046489B"/>
    <w:rsid w:val="00464A56"/>
    <w:rsid w:val="00465594"/>
    <w:rsid w:val="00465EC3"/>
    <w:rsid w:val="00466199"/>
    <w:rsid w:val="00466743"/>
    <w:rsid w:val="004675AD"/>
    <w:rsid w:val="00470AF3"/>
    <w:rsid w:val="00474015"/>
    <w:rsid w:val="00474CE7"/>
    <w:rsid w:val="00475F64"/>
    <w:rsid w:val="004764A5"/>
    <w:rsid w:val="00476FB4"/>
    <w:rsid w:val="00477024"/>
    <w:rsid w:val="00480AAD"/>
    <w:rsid w:val="00481B35"/>
    <w:rsid w:val="004820D6"/>
    <w:rsid w:val="0048229E"/>
    <w:rsid w:val="00484F78"/>
    <w:rsid w:val="004858D7"/>
    <w:rsid w:val="0048668A"/>
    <w:rsid w:val="00487115"/>
    <w:rsid w:val="00487B44"/>
    <w:rsid w:val="00487EED"/>
    <w:rsid w:val="00490982"/>
    <w:rsid w:val="00491438"/>
    <w:rsid w:val="00491477"/>
    <w:rsid w:val="004914BC"/>
    <w:rsid w:val="004914E6"/>
    <w:rsid w:val="00492250"/>
    <w:rsid w:val="00492CA2"/>
    <w:rsid w:val="00492D42"/>
    <w:rsid w:val="00493424"/>
    <w:rsid w:val="0049501B"/>
    <w:rsid w:val="0049528E"/>
    <w:rsid w:val="0049644D"/>
    <w:rsid w:val="004965DC"/>
    <w:rsid w:val="004A13CA"/>
    <w:rsid w:val="004A298A"/>
    <w:rsid w:val="004A3EAA"/>
    <w:rsid w:val="004A52CA"/>
    <w:rsid w:val="004A5C57"/>
    <w:rsid w:val="004A759C"/>
    <w:rsid w:val="004B02BE"/>
    <w:rsid w:val="004B2572"/>
    <w:rsid w:val="004B2848"/>
    <w:rsid w:val="004B2A46"/>
    <w:rsid w:val="004B340B"/>
    <w:rsid w:val="004B407C"/>
    <w:rsid w:val="004B442C"/>
    <w:rsid w:val="004B4CC0"/>
    <w:rsid w:val="004B5AF8"/>
    <w:rsid w:val="004B604D"/>
    <w:rsid w:val="004B6372"/>
    <w:rsid w:val="004B6400"/>
    <w:rsid w:val="004B7D5A"/>
    <w:rsid w:val="004C0B1B"/>
    <w:rsid w:val="004C2276"/>
    <w:rsid w:val="004C368D"/>
    <w:rsid w:val="004C3CBC"/>
    <w:rsid w:val="004C42A2"/>
    <w:rsid w:val="004C42C4"/>
    <w:rsid w:val="004C456F"/>
    <w:rsid w:val="004C5077"/>
    <w:rsid w:val="004C63DA"/>
    <w:rsid w:val="004C665B"/>
    <w:rsid w:val="004C6D96"/>
    <w:rsid w:val="004C7592"/>
    <w:rsid w:val="004C7B05"/>
    <w:rsid w:val="004D0154"/>
    <w:rsid w:val="004D039E"/>
    <w:rsid w:val="004D1076"/>
    <w:rsid w:val="004D23BE"/>
    <w:rsid w:val="004D274C"/>
    <w:rsid w:val="004D2822"/>
    <w:rsid w:val="004D2BE6"/>
    <w:rsid w:val="004D4128"/>
    <w:rsid w:val="004D4904"/>
    <w:rsid w:val="004D4BE8"/>
    <w:rsid w:val="004D67C6"/>
    <w:rsid w:val="004E0BAF"/>
    <w:rsid w:val="004E0D9F"/>
    <w:rsid w:val="004E1327"/>
    <w:rsid w:val="004E1D99"/>
    <w:rsid w:val="004E3446"/>
    <w:rsid w:val="004E368B"/>
    <w:rsid w:val="004E3752"/>
    <w:rsid w:val="004E3CAA"/>
    <w:rsid w:val="004E4220"/>
    <w:rsid w:val="004E4315"/>
    <w:rsid w:val="004E4BED"/>
    <w:rsid w:val="004E5324"/>
    <w:rsid w:val="004E546B"/>
    <w:rsid w:val="004E54CA"/>
    <w:rsid w:val="004E5510"/>
    <w:rsid w:val="004E5627"/>
    <w:rsid w:val="004E5799"/>
    <w:rsid w:val="004E647C"/>
    <w:rsid w:val="004E6A65"/>
    <w:rsid w:val="004E7111"/>
    <w:rsid w:val="004E7439"/>
    <w:rsid w:val="004F0311"/>
    <w:rsid w:val="004F1970"/>
    <w:rsid w:val="004F19A3"/>
    <w:rsid w:val="004F2055"/>
    <w:rsid w:val="004F290F"/>
    <w:rsid w:val="004F30E0"/>
    <w:rsid w:val="004F3600"/>
    <w:rsid w:val="004F51CD"/>
    <w:rsid w:val="004F5833"/>
    <w:rsid w:val="004F587C"/>
    <w:rsid w:val="004F5F46"/>
    <w:rsid w:val="004F6DA4"/>
    <w:rsid w:val="004F6ECF"/>
    <w:rsid w:val="004F749F"/>
    <w:rsid w:val="005002F6"/>
    <w:rsid w:val="00500559"/>
    <w:rsid w:val="0050075C"/>
    <w:rsid w:val="00500845"/>
    <w:rsid w:val="005012B5"/>
    <w:rsid w:val="00501DA1"/>
    <w:rsid w:val="00502299"/>
    <w:rsid w:val="00502517"/>
    <w:rsid w:val="00502874"/>
    <w:rsid w:val="005030D5"/>
    <w:rsid w:val="00503E31"/>
    <w:rsid w:val="0050431E"/>
    <w:rsid w:val="00504CE7"/>
    <w:rsid w:val="00505439"/>
    <w:rsid w:val="00505472"/>
    <w:rsid w:val="00505D78"/>
    <w:rsid w:val="0050620D"/>
    <w:rsid w:val="0050641F"/>
    <w:rsid w:val="00506619"/>
    <w:rsid w:val="00506B4C"/>
    <w:rsid w:val="00507518"/>
    <w:rsid w:val="00507D86"/>
    <w:rsid w:val="00507FB8"/>
    <w:rsid w:val="00510B09"/>
    <w:rsid w:val="00510B1A"/>
    <w:rsid w:val="00510F88"/>
    <w:rsid w:val="00511BB5"/>
    <w:rsid w:val="00511ED0"/>
    <w:rsid w:val="0051212D"/>
    <w:rsid w:val="00512D3F"/>
    <w:rsid w:val="0051325F"/>
    <w:rsid w:val="00513C45"/>
    <w:rsid w:val="00514A4E"/>
    <w:rsid w:val="00514F38"/>
    <w:rsid w:val="00514F52"/>
    <w:rsid w:val="00515556"/>
    <w:rsid w:val="00516715"/>
    <w:rsid w:val="00517055"/>
    <w:rsid w:val="00517660"/>
    <w:rsid w:val="005178A7"/>
    <w:rsid w:val="00517B62"/>
    <w:rsid w:val="00520762"/>
    <w:rsid w:val="00520DBA"/>
    <w:rsid w:val="00521422"/>
    <w:rsid w:val="005217C4"/>
    <w:rsid w:val="00522078"/>
    <w:rsid w:val="00522503"/>
    <w:rsid w:val="005237B2"/>
    <w:rsid w:val="00523AA5"/>
    <w:rsid w:val="005242CE"/>
    <w:rsid w:val="0052433A"/>
    <w:rsid w:val="005249DB"/>
    <w:rsid w:val="00524B7C"/>
    <w:rsid w:val="00525C99"/>
    <w:rsid w:val="00525E6F"/>
    <w:rsid w:val="00525E9E"/>
    <w:rsid w:val="00526620"/>
    <w:rsid w:val="005277DE"/>
    <w:rsid w:val="00527879"/>
    <w:rsid w:val="00527D92"/>
    <w:rsid w:val="00530197"/>
    <w:rsid w:val="00531EB6"/>
    <w:rsid w:val="005322E3"/>
    <w:rsid w:val="00532E83"/>
    <w:rsid w:val="00532EE5"/>
    <w:rsid w:val="00533996"/>
    <w:rsid w:val="00535322"/>
    <w:rsid w:val="00535343"/>
    <w:rsid w:val="00535409"/>
    <w:rsid w:val="00537B54"/>
    <w:rsid w:val="00540052"/>
    <w:rsid w:val="005413A7"/>
    <w:rsid w:val="0054192F"/>
    <w:rsid w:val="00542CDF"/>
    <w:rsid w:val="00542F19"/>
    <w:rsid w:val="005448C1"/>
    <w:rsid w:val="00544D6A"/>
    <w:rsid w:val="005460BA"/>
    <w:rsid w:val="005471AC"/>
    <w:rsid w:val="00547B95"/>
    <w:rsid w:val="005506F5"/>
    <w:rsid w:val="00550C11"/>
    <w:rsid w:val="00550FBE"/>
    <w:rsid w:val="0055278E"/>
    <w:rsid w:val="005527DB"/>
    <w:rsid w:val="005531E3"/>
    <w:rsid w:val="005539A6"/>
    <w:rsid w:val="00553E1B"/>
    <w:rsid w:val="005543E2"/>
    <w:rsid w:val="00554ED4"/>
    <w:rsid w:val="00555171"/>
    <w:rsid w:val="00555954"/>
    <w:rsid w:val="00556320"/>
    <w:rsid w:val="005619B4"/>
    <w:rsid w:val="0056215A"/>
    <w:rsid w:val="00562912"/>
    <w:rsid w:val="00562AC4"/>
    <w:rsid w:val="00562C82"/>
    <w:rsid w:val="005652DE"/>
    <w:rsid w:val="0056540A"/>
    <w:rsid w:val="00565F44"/>
    <w:rsid w:val="00566063"/>
    <w:rsid w:val="00566E94"/>
    <w:rsid w:val="00567194"/>
    <w:rsid w:val="005672F4"/>
    <w:rsid w:val="005678D4"/>
    <w:rsid w:val="00567C81"/>
    <w:rsid w:val="00567DA4"/>
    <w:rsid w:val="00567EBC"/>
    <w:rsid w:val="00570470"/>
    <w:rsid w:val="0057064E"/>
    <w:rsid w:val="00570A62"/>
    <w:rsid w:val="00570D76"/>
    <w:rsid w:val="00571BB7"/>
    <w:rsid w:val="00572ADD"/>
    <w:rsid w:val="00572ED0"/>
    <w:rsid w:val="00574A55"/>
    <w:rsid w:val="00575B29"/>
    <w:rsid w:val="00575D07"/>
    <w:rsid w:val="00575FFF"/>
    <w:rsid w:val="00576ADD"/>
    <w:rsid w:val="00576DB2"/>
    <w:rsid w:val="00577FA4"/>
    <w:rsid w:val="0058019B"/>
    <w:rsid w:val="0058100B"/>
    <w:rsid w:val="0058136F"/>
    <w:rsid w:val="0058152E"/>
    <w:rsid w:val="0058180F"/>
    <w:rsid w:val="00581E40"/>
    <w:rsid w:val="00582CB9"/>
    <w:rsid w:val="00583819"/>
    <w:rsid w:val="00584A0B"/>
    <w:rsid w:val="00585145"/>
    <w:rsid w:val="00586538"/>
    <w:rsid w:val="005868D7"/>
    <w:rsid w:val="005870DA"/>
    <w:rsid w:val="005907EE"/>
    <w:rsid w:val="00590C53"/>
    <w:rsid w:val="0059233C"/>
    <w:rsid w:val="005924D5"/>
    <w:rsid w:val="005947F3"/>
    <w:rsid w:val="005959D3"/>
    <w:rsid w:val="00595A1F"/>
    <w:rsid w:val="00595ED1"/>
    <w:rsid w:val="00595F73"/>
    <w:rsid w:val="00596355"/>
    <w:rsid w:val="00597571"/>
    <w:rsid w:val="005975B4"/>
    <w:rsid w:val="00597C24"/>
    <w:rsid w:val="005A0143"/>
    <w:rsid w:val="005A056F"/>
    <w:rsid w:val="005A1A0B"/>
    <w:rsid w:val="005A1ABD"/>
    <w:rsid w:val="005A2044"/>
    <w:rsid w:val="005A2783"/>
    <w:rsid w:val="005A29B8"/>
    <w:rsid w:val="005A3540"/>
    <w:rsid w:val="005A3A73"/>
    <w:rsid w:val="005A4322"/>
    <w:rsid w:val="005A44F3"/>
    <w:rsid w:val="005A4EEB"/>
    <w:rsid w:val="005A5784"/>
    <w:rsid w:val="005A580F"/>
    <w:rsid w:val="005A6EB3"/>
    <w:rsid w:val="005B0441"/>
    <w:rsid w:val="005B049F"/>
    <w:rsid w:val="005B065F"/>
    <w:rsid w:val="005B07C2"/>
    <w:rsid w:val="005B1173"/>
    <w:rsid w:val="005B2083"/>
    <w:rsid w:val="005B2717"/>
    <w:rsid w:val="005B3E91"/>
    <w:rsid w:val="005B4661"/>
    <w:rsid w:val="005B5B9E"/>
    <w:rsid w:val="005B6916"/>
    <w:rsid w:val="005B6A49"/>
    <w:rsid w:val="005B6B11"/>
    <w:rsid w:val="005B71F5"/>
    <w:rsid w:val="005B7E34"/>
    <w:rsid w:val="005C009C"/>
    <w:rsid w:val="005C0FAC"/>
    <w:rsid w:val="005C1B25"/>
    <w:rsid w:val="005C3943"/>
    <w:rsid w:val="005C4677"/>
    <w:rsid w:val="005C4B9D"/>
    <w:rsid w:val="005C66E1"/>
    <w:rsid w:val="005D0A2E"/>
    <w:rsid w:val="005D0A74"/>
    <w:rsid w:val="005D0B53"/>
    <w:rsid w:val="005D0B93"/>
    <w:rsid w:val="005D12C4"/>
    <w:rsid w:val="005D149A"/>
    <w:rsid w:val="005D1D37"/>
    <w:rsid w:val="005D268F"/>
    <w:rsid w:val="005D2BFB"/>
    <w:rsid w:val="005D2E3E"/>
    <w:rsid w:val="005D32FF"/>
    <w:rsid w:val="005D39D7"/>
    <w:rsid w:val="005D414C"/>
    <w:rsid w:val="005D53B9"/>
    <w:rsid w:val="005D549F"/>
    <w:rsid w:val="005D5570"/>
    <w:rsid w:val="005D60FD"/>
    <w:rsid w:val="005D6716"/>
    <w:rsid w:val="005D737A"/>
    <w:rsid w:val="005D7E68"/>
    <w:rsid w:val="005E02A1"/>
    <w:rsid w:val="005E0640"/>
    <w:rsid w:val="005E0DB6"/>
    <w:rsid w:val="005E15A2"/>
    <w:rsid w:val="005E1777"/>
    <w:rsid w:val="005E18F3"/>
    <w:rsid w:val="005E1E21"/>
    <w:rsid w:val="005E2404"/>
    <w:rsid w:val="005E2EB8"/>
    <w:rsid w:val="005E2F2E"/>
    <w:rsid w:val="005E5075"/>
    <w:rsid w:val="005E566C"/>
    <w:rsid w:val="005E5BAE"/>
    <w:rsid w:val="005E6403"/>
    <w:rsid w:val="005E68FA"/>
    <w:rsid w:val="005E6B2F"/>
    <w:rsid w:val="005E7027"/>
    <w:rsid w:val="005E7420"/>
    <w:rsid w:val="005E7EE7"/>
    <w:rsid w:val="005F091E"/>
    <w:rsid w:val="005F1AE0"/>
    <w:rsid w:val="005F206B"/>
    <w:rsid w:val="005F2DDF"/>
    <w:rsid w:val="005F3C57"/>
    <w:rsid w:val="005F4792"/>
    <w:rsid w:val="005F4F07"/>
    <w:rsid w:val="005F57BA"/>
    <w:rsid w:val="005F5D15"/>
    <w:rsid w:val="005F6297"/>
    <w:rsid w:val="005F7208"/>
    <w:rsid w:val="006000FB"/>
    <w:rsid w:val="00600D65"/>
    <w:rsid w:val="006020DC"/>
    <w:rsid w:val="0060233C"/>
    <w:rsid w:val="0060397F"/>
    <w:rsid w:val="00603DFE"/>
    <w:rsid w:val="006046E4"/>
    <w:rsid w:val="00604716"/>
    <w:rsid w:val="00604F16"/>
    <w:rsid w:val="00605AFB"/>
    <w:rsid w:val="006060DC"/>
    <w:rsid w:val="006068C1"/>
    <w:rsid w:val="00606E46"/>
    <w:rsid w:val="0060723E"/>
    <w:rsid w:val="00610157"/>
    <w:rsid w:val="00611BF8"/>
    <w:rsid w:val="006123D9"/>
    <w:rsid w:val="00612A6B"/>
    <w:rsid w:val="00612ECC"/>
    <w:rsid w:val="00613862"/>
    <w:rsid w:val="00613AF9"/>
    <w:rsid w:val="00613CC5"/>
    <w:rsid w:val="006153E3"/>
    <w:rsid w:val="00615AC5"/>
    <w:rsid w:val="00615DC4"/>
    <w:rsid w:val="006162BB"/>
    <w:rsid w:val="00616304"/>
    <w:rsid w:val="00616980"/>
    <w:rsid w:val="00620212"/>
    <w:rsid w:val="0062200F"/>
    <w:rsid w:val="0062276A"/>
    <w:rsid w:val="00622A6B"/>
    <w:rsid w:val="00623BA0"/>
    <w:rsid w:val="0062422D"/>
    <w:rsid w:val="00625D84"/>
    <w:rsid w:val="00625DE9"/>
    <w:rsid w:val="006264A5"/>
    <w:rsid w:val="0062689C"/>
    <w:rsid w:val="006268DA"/>
    <w:rsid w:val="00626BF7"/>
    <w:rsid w:val="006275E2"/>
    <w:rsid w:val="006276C1"/>
    <w:rsid w:val="00627852"/>
    <w:rsid w:val="00627D1E"/>
    <w:rsid w:val="00630BC4"/>
    <w:rsid w:val="006310DD"/>
    <w:rsid w:val="00631767"/>
    <w:rsid w:val="0063186D"/>
    <w:rsid w:val="00631C2B"/>
    <w:rsid w:val="006334B0"/>
    <w:rsid w:val="00633DF0"/>
    <w:rsid w:val="0063420C"/>
    <w:rsid w:val="00634B59"/>
    <w:rsid w:val="00635A74"/>
    <w:rsid w:val="0063704A"/>
    <w:rsid w:val="00637DDE"/>
    <w:rsid w:val="00640B0A"/>
    <w:rsid w:val="00641976"/>
    <w:rsid w:val="006422A7"/>
    <w:rsid w:val="00642C0B"/>
    <w:rsid w:val="00643E30"/>
    <w:rsid w:val="00644813"/>
    <w:rsid w:val="00644868"/>
    <w:rsid w:val="006450D8"/>
    <w:rsid w:val="00645B2F"/>
    <w:rsid w:val="00645E3F"/>
    <w:rsid w:val="006463DE"/>
    <w:rsid w:val="00646B6B"/>
    <w:rsid w:val="00647152"/>
    <w:rsid w:val="00651871"/>
    <w:rsid w:val="00651A3C"/>
    <w:rsid w:val="00651F30"/>
    <w:rsid w:val="00652012"/>
    <w:rsid w:val="0065227B"/>
    <w:rsid w:val="006522F8"/>
    <w:rsid w:val="00652EED"/>
    <w:rsid w:val="0065395F"/>
    <w:rsid w:val="006540A3"/>
    <w:rsid w:val="006549D3"/>
    <w:rsid w:val="0065577F"/>
    <w:rsid w:val="00655974"/>
    <w:rsid w:val="00655AAE"/>
    <w:rsid w:val="0065613A"/>
    <w:rsid w:val="00656583"/>
    <w:rsid w:val="00656CE5"/>
    <w:rsid w:val="00656EAA"/>
    <w:rsid w:val="00656EDB"/>
    <w:rsid w:val="00657040"/>
    <w:rsid w:val="00660EAD"/>
    <w:rsid w:val="00660F20"/>
    <w:rsid w:val="006614DF"/>
    <w:rsid w:val="0066179B"/>
    <w:rsid w:val="00661B45"/>
    <w:rsid w:val="00662365"/>
    <w:rsid w:val="006636F9"/>
    <w:rsid w:val="00663819"/>
    <w:rsid w:val="00663A97"/>
    <w:rsid w:val="006641E5"/>
    <w:rsid w:val="006654B1"/>
    <w:rsid w:val="006654BC"/>
    <w:rsid w:val="00665C0C"/>
    <w:rsid w:val="00665D39"/>
    <w:rsid w:val="00665E4E"/>
    <w:rsid w:val="006664A5"/>
    <w:rsid w:val="0066695D"/>
    <w:rsid w:val="00666F67"/>
    <w:rsid w:val="00667617"/>
    <w:rsid w:val="00667BBE"/>
    <w:rsid w:val="006707A1"/>
    <w:rsid w:val="00670DE8"/>
    <w:rsid w:val="00670E12"/>
    <w:rsid w:val="00671420"/>
    <w:rsid w:val="00671564"/>
    <w:rsid w:val="0067171C"/>
    <w:rsid w:val="0067183A"/>
    <w:rsid w:val="006723D2"/>
    <w:rsid w:val="006736CD"/>
    <w:rsid w:val="006745F0"/>
    <w:rsid w:val="00674AC1"/>
    <w:rsid w:val="006751AB"/>
    <w:rsid w:val="0067525F"/>
    <w:rsid w:val="00675C5D"/>
    <w:rsid w:val="00675D89"/>
    <w:rsid w:val="00675F5D"/>
    <w:rsid w:val="00676495"/>
    <w:rsid w:val="00676E21"/>
    <w:rsid w:val="00677808"/>
    <w:rsid w:val="00677CD4"/>
    <w:rsid w:val="0068044C"/>
    <w:rsid w:val="00680A02"/>
    <w:rsid w:val="00680BB0"/>
    <w:rsid w:val="0068366E"/>
    <w:rsid w:val="00683D4F"/>
    <w:rsid w:val="00683F47"/>
    <w:rsid w:val="0068439C"/>
    <w:rsid w:val="00684626"/>
    <w:rsid w:val="00684B64"/>
    <w:rsid w:val="00684B85"/>
    <w:rsid w:val="00684DDB"/>
    <w:rsid w:val="006857CC"/>
    <w:rsid w:val="00685E75"/>
    <w:rsid w:val="006869B0"/>
    <w:rsid w:val="006875CE"/>
    <w:rsid w:val="006876ED"/>
    <w:rsid w:val="006878DD"/>
    <w:rsid w:val="00692128"/>
    <w:rsid w:val="00692341"/>
    <w:rsid w:val="00692F47"/>
    <w:rsid w:val="006939A1"/>
    <w:rsid w:val="00693BE8"/>
    <w:rsid w:val="006942AF"/>
    <w:rsid w:val="006946C2"/>
    <w:rsid w:val="00694B39"/>
    <w:rsid w:val="00696476"/>
    <w:rsid w:val="006970AA"/>
    <w:rsid w:val="006970B5"/>
    <w:rsid w:val="006970FA"/>
    <w:rsid w:val="0069789E"/>
    <w:rsid w:val="006A0356"/>
    <w:rsid w:val="006A04F3"/>
    <w:rsid w:val="006A0C17"/>
    <w:rsid w:val="006A0F8A"/>
    <w:rsid w:val="006A22A8"/>
    <w:rsid w:val="006A279B"/>
    <w:rsid w:val="006A39E3"/>
    <w:rsid w:val="006A4F1F"/>
    <w:rsid w:val="006A57F0"/>
    <w:rsid w:val="006A7279"/>
    <w:rsid w:val="006A7AE0"/>
    <w:rsid w:val="006B0138"/>
    <w:rsid w:val="006B0211"/>
    <w:rsid w:val="006B041B"/>
    <w:rsid w:val="006B0F25"/>
    <w:rsid w:val="006B1783"/>
    <w:rsid w:val="006B1B84"/>
    <w:rsid w:val="006B3381"/>
    <w:rsid w:val="006B3499"/>
    <w:rsid w:val="006B3B9F"/>
    <w:rsid w:val="006B425B"/>
    <w:rsid w:val="006B455B"/>
    <w:rsid w:val="006B48BF"/>
    <w:rsid w:val="006B610E"/>
    <w:rsid w:val="006B6EF7"/>
    <w:rsid w:val="006B76C4"/>
    <w:rsid w:val="006C0722"/>
    <w:rsid w:val="006C178C"/>
    <w:rsid w:val="006C1EDD"/>
    <w:rsid w:val="006C217C"/>
    <w:rsid w:val="006C2241"/>
    <w:rsid w:val="006C25B0"/>
    <w:rsid w:val="006C2B43"/>
    <w:rsid w:val="006C2B69"/>
    <w:rsid w:val="006C2CA4"/>
    <w:rsid w:val="006C2CA5"/>
    <w:rsid w:val="006C4617"/>
    <w:rsid w:val="006C47D5"/>
    <w:rsid w:val="006C4D6E"/>
    <w:rsid w:val="006C4E7F"/>
    <w:rsid w:val="006C6071"/>
    <w:rsid w:val="006C6436"/>
    <w:rsid w:val="006C6546"/>
    <w:rsid w:val="006C683F"/>
    <w:rsid w:val="006D0029"/>
    <w:rsid w:val="006D10B5"/>
    <w:rsid w:val="006D28E2"/>
    <w:rsid w:val="006D29BA"/>
    <w:rsid w:val="006D3065"/>
    <w:rsid w:val="006D35CA"/>
    <w:rsid w:val="006D3B0A"/>
    <w:rsid w:val="006D3F2D"/>
    <w:rsid w:val="006D40FF"/>
    <w:rsid w:val="006D473D"/>
    <w:rsid w:val="006D573C"/>
    <w:rsid w:val="006D575B"/>
    <w:rsid w:val="006D6826"/>
    <w:rsid w:val="006D6DCC"/>
    <w:rsid w:val="006D6F60"/>
    <w:rsid w:val="006D7209"/>
    <w:rsid w:val="006D778C"/>
    <w:rsid w:val="006D7F06"/>
    <w:rsid w:val="006E0936"/>
    <w:rsid w:val="006E0F55"/>
    <w:rsid w:val="006E1153"/>
    <w:rsid w:val="006E148B"/>
    <w:rsid w:val="006E1A8C"/>
    <w:rsid w:val="006E1AA7"/>
    <w:rsid w:val="006E1E96"/>
    <w:rsid w:val="006E1F42"/>
    <w:rsid w:val="006E28E7"/>
    <w:rsid w:val="006E2E64"/>
    <w:rsid w:val="006E3625"/>
    <w:rsid w:val="006E3933"/>
    <w:rsid w:val="006E3944"/>
    <w:rsid w:val="006E3BAB"/>
    <w:rsid w:val="006E4BBA"/>
    <w:rsid w:val="006E4E75"/>
    <w:rsid w:val="006E6B12"/>
    <w:rsid w:val="006E7305"/>
    <w:rsid w:val="006E7E5D"/>
    <w:rsid w:val="006F01C6"/>
    <w:rsid w:val="006F024E"/>
    <w:rsid w:val="006F1362"/>
    <w:rsid w:val="006F1953"/>
    <w:rsid w:val="006F2410"/>
    <w:rsid w:val="006F24DD"/>
    <w:rsid w:val="006F3106"/>
    <w:rsid w:val="006F3CAB"/>
    <w:rsid w:val="006F4336"/>
    <w:rsid w:val="006F4BC4"/>
    <w:rsid w:val="006F5171"/>
    <w:rsid w:val="006F5EAB"/>
    <w:rsid w:val="006F6358"/>
    <w:rsid w:val="006F7488"/>
    <w:rsid w:val="006F7988"/>
    <w:rsid w:val="006F7C03"/>
    <w:rsid w:val="00700777"/>
    <w:rsid w:val="0070189A"/>
    <w:rsid w:val="007024C0"/>
    <w:rsid w:val="00703A9D"/>
    <w:rsid w:val="00704F99"/>
    <w:rsid w:val="00705D78"/>
    <w:rsid w:val="007060B0"/>
    <w:rsid w:val="007076BC"/>
    <w:rsid w:val="00710F2D"/>
    <w:rsid w:val="0071167D"/>
    <w:rsid w:val="00712554"/>
    <w:rsid w:val="00712BBA"/>
    <w:rsid w:val="00712EFB"/>
    <w:rsid w:val="00712F73"/>
    <w:rsid w:val="007130F8"/>
    <w:rsid w:val="007136B9"/>
    <w:rsid w:val="00713D00"/>
    <w:rsid w:val="007144E1"/>
    <w:rsid w:val="00714E63"/>
    <w:rsid w:val="00714F90"/>
    <w:rsid w:val="00715F91"/>
    <w:rsid w:val="00716A2E"/>
    <w:rsid w:val="007175BA"/>
    <w:rsid w:val="00717A95"/>
    <w:rsid w:val="00717FC1"/>
    <w:rsid w:val="007200C3"/>
    <w:rsid w:val="00721A05"/>
    <w:rsid w:val="007228DC"/>
    <w:rsid w:val="00723094"/>
    <w:rsid w:val="00725663"/>
    <w:rsid w:val="007263B6"/>
    <w:rsid w:val="00726B00"/>
    <w:rsid w:val="00726B33"/>
    <w:rsid w:val="007275C4"/>
    <w:rsid w:val="00730185"/>
    <w:rsid w:val="00731ECB"/>
    <w:rsid w:val="00731FAC"/>
    <w:rsid w:val="00731FCC"/>
    <w:rsid w:val="00732560"/>
    <w:rsid w:val="007325AC"/>
    <w:rsid w:val="007328B5"/>
    <w:rsid w:val="00732D23"/>
    <w:rsid w:val="00733E8D"/>
    <w:rsid w:val="007342C8"/>
    <w:rsid w:val="007345BA"/>
    <w:rsid w:val="00734D3F"/>
    <w:rsid w:val="00734F6E"/>
    <w:rsid w:val="007358BD"/>
    <w:rsid w:val="00735E3B"/>
    <w:rsid w:val="00737029"/>
    <w:rsid w:val="007371F8"/>
    <w:rsid w:val="00737AF0"/>
    <w:rsid w:val="0074065F"/>
    <w:rsid w:val="0074069C"/>
    <w:rsid w:val="00741015"/>
    <w:rsid w:val="007414C4"/>
    <w:rsid w:val="00741E1C"/>
    <w:rsid w:val="0074215A"/>
    <w:rsid w:val="00743478"/>
    <w:rsid w:val="00743FBE"/>
    <w:rsid w:val="0074418F"/>
    <w:rsid w:val="0074441F"/>
    <w:rsid w:val="00744684"/>
    <w:rsid w:val="00744968"/>
    <w:rsid w:val="00745099"/>
    <w:rsid w:val="007451C9"/>
    <w:rsid w:val="007463D3"/>
    <w:rsid w:val="00746FF8"/>
    <w:rsid w:val="00747E9F"/>
    <w:rsid w:val="00753EE8"/>
    <w:rsid w:val="00755FB4"/>
    <w:rsid w:val="007564B7"/>
    <w:rsid w:val="00757173"/>
    <w:rsid w:val="0075724D"/>
    <w:rsid w:val="0075744D"/>
    <w:rsid w:val="00757708"/>
    <w:rsid w:val="0076047C"/>
    <w:rsid w:val="00760A59"/>
    <w:rsid w:val="00760FBE"/>
    <w:rsid w:val="007617A8"/>
    <w:rsid w:val="00761B3C"/>
    <w:rsid w:val="00762497"/>
    <w:rsid w:val="00762BB8"/>
    <w:rsid w:val="0076355B"/>
    <w:rsid w:val="00763D52"/>
    <w:rsid w:val="007652B6"/>
    <w:rsid w:val="007652BD"/>
    <w:rsid w:val="007659D2"/>
    <w:rsid w:val="00765DAB"/>
    <w:rsid w:val="007661B3"/>
    <w:rsid w:val="007663D2"/>
    <w:rsid w:val="007667AF"/>
    <w:rsid w:val="0076705E"/>
    <w:rsid w:val="007706B6"/>
    <w:rsid w:val="00770CB1"/>
    <w:rsid w:val="00770F6C"/>
    <w:rsid w:val="00772656"/>
    <w:rsid w:val="007729B0"/>
    <w:rsid w:val="00772F34"/>
    <w:rsid w:val="00773570"/>
    <w:rsid w:val="007749CC"/>
    <w:rsid w:val="00774F1E"/>
    <w:rsid w:val="00774F4C"/>
    <w:rsid w:val="00774FD0"/>
    <w:rsid w:val="00775767"/>
    <w:rsid w:val="0078023E"/>
    <w:rsid w:val="007811F9"/>
    <w:rsid w:val="00781492"/>
    <w:rsid w:val="00781539"/>
    <w:rsid w:val="007822A1"/>
    <w:rsid w:val="00784933"/>
    <w:rsid w:val="00784EE4"/>
    <w:rsid w:val="007854FE"/>
    <w:rsid w:val="00787008"/>
    <w:rsid w:val="007871DB"/>
    <w:rsid w:val="007900D6"/>
    <w:rsid w:val="007904C2"/>
    <w:rsid w:val="007906C4"/>
    <w:rsid w:val="00790D17"/>
    <w:rsid w:val="007910ED"/>
    <w:rsid w:val="007922E4"/>
    <w:rsid w:val="00793E28"/>
    <w:rsid w:val="00794AFE"/>
    <w:rsid w:val="007968DA"/>
    <w:rsid w:val="00796CDE"/>
    <w:rsid w:val="00797D2B"/>
    <w:rsid w:val="00797DC7"/>
    <w:rsid w:val="007A0656"/>
    <w:rsid w:val="007A08C9"/>
    <w:rsid w:val="007A0DAA"/>
    <w:rsid w:val="007A11D3"/>
    <w:rsid w:val="007A185E"/>
    <w:rsid w:val="007A1A64"/>
    <w:rsid w:val="007A2D94"/>
    <w:rsid w:val="007A333B"/>
    <w:rsid w:val="007A37A1"/>
    <w:rsid w:val="007A3827"/>
    <w:rsid w:val="007A423B"/>
    <w:rsid w:val="007A4461"/>
    <w:rsid w:val="007A4718"/>
    <w:rsid w:val="007A4A32"/>
    <w:rsid w:val="007A6E06"/>
    <w:rsid w:val="007A711D"/>
    <w:rsid w:val="007A7EC5"/>
    <w:rsid w:val="007A7ECE"/>
    <w:rsid w:val="007B005A"/>
    <w:rsid w:val="007B01CB"/>
    <w:rsid w:val="007B042C"/>
    <w:rsid w:val="007B24AD"/>
    <w:rsid w:val="007B35B8"/>
    <w:rsid w:val="007B3D34"/>
    <w:rsid w:val="007B3E8E"/>
    <w:rsid w:val="007B4B4C"/>
    <w:rsid w:val="007B4D6F"/>
    <w:rsid w:val="007B6E1C"/>
    <w:rsid w:val="007B72C0"/>
    <w:rsid w:val="007C0659"/>
    <w:rsid w:val="007C1127"/>
    <w:rsid w:val="007C129D"/>
    <w:rsid w:val="007C271C"/>
    <w:rsid w:val="007C31E9"/>
    <w:rsid w:val="007C3861"/>
    <w:rsid w:val="007C3AAC"/>
    <w:rsid w:val="007C46B9"/>
    <w:rsid w:val="007C4EBC"/>
    <w:rsid w:val="007C520B"/>
    <w:rsid w:val="007C5E00"/>
    <w:rsid w:val="007D179F"/>
    <w:rsid w:val="007D1FAF"/>
    <w:rsid w:val="007D38D3"/>
    <w:rsid w:val="007D41CB"/>
    <w:rsid w:val="007D483A"/>
    <w:rsid w:val="007D4BD1"/>
    <w:rsid w:val="007D4D05"/>
    <w:rsid w:val="007D5864"/>
    <w:rsid w:val="007D6762"/>
    <w:rsid w:val="007D7A6A"/>
    <w:rsid w:val="007E0958"/>
    <w:rsid w:val="007E1687"/>
    <w:rsid w:val="007E215B"/>
    <w:rsid w:val="007E238F"/>
    <w:rsid w:val="007E24C5"/>
    <w:rsid w:val="007E310F"/>
    <w:rsid w:val="007E32D5"/>
    <w:rsid w:val="007E5824"/>
    <w:rsid w:val="007E5878"/>
    <w:rsid w:val="007E6487"/>
    <w:rsid w:val="007E663D"/>
    <w:rsid w:val="007E6C97"/>
    <w:rsid w:val="007F027F"/>
    <w:rsid w:val="007F058B"/>
    <w:rsid w:val="007F112A"/>
    <w:rsid w:val="007F1C2D"/>
    <w:rsid w:val="007F1DE0"/>
    <w:rsid w:val="007F2548"/>
    <w:rsid w:val="007F5666"/>
    <w:rsid w:val="007F579D"/>
    <w:rsid w:val="007F69E6"/>
    <w:rsid w:val="007F7664"/>
    <w:rsid w:val="0080010B"/>
    <w:rsid w:val="0080133E"/>
    <w:rsid w:val="00802880"/>
    <w:rsid w:val="00803AB6"/>
    <w:rsid w:val="00804296"/>
    <w:rsid w:val="008045E4"/>
    <w:rsid w:val="008046B0"/>
    <w:rsid w:val="00804E19"/>
    <w:rsid w:val="008057E3"/>
    <w:rsid w:val="0080604D"/>
    <w:rsid w:val="00806A55"/>
    <w:rsid w:val="008077E3"/>
    <w:rsid w:val="008078D1"/>
    <w:rsid w:val="00807AB4"/>
    <w:rsid w:val="008100EA"/>
    <w:rsid w:val="0081080C"/>
    <w:rsid w:val="00810EAB"/>
    <w:rsid w:val="008113DC"/>
    <w:rsid w:val="00811C88"/>
    <w:rsid w:val="008123CA"/>
    <w:rsid w:val="008124E8"/>
    <w:rsid w:val="008125A4"/>
    <w:rsid w:val="00812AAA"/>
    <w:rsid w:val="00812B50"/>
    <w:rsid w:val="00812F67"/>
    <w:rsid w:val="00813079"/>
    <w:rsid w:val="00813C88"/>
    <w:rsid w:val="00814D81"/>
    <w:rsid w:val="008154B3"/>
    <w:rsid w:val="008155F3"/>
    <w:rsid w:val="00816B15"/>
    <w:rsid w:val="0081716B"/>
    <w:rsid w:val="00817A2C"/>
    <w:rsid w:val="00817D95"/>
    <w:rsid w:val="00820386"/>
    <w:rsid w:val="00820858"/>
    <w:rsid w:val="00820ACD"/>
    <w:rsid w:val="008210B5"/>
    <w:rsid w:val="00821125"/>
    <w:rsid w:val="0082147A"/>
    <w:rsid w:val="00821518"/>
    <w:rsid w:val="008215FB"/>
    <w:rsid w:val="0082164D"/>
    <w:rsid w:val="00821735"/>
    <w:rsid w:val="008220FE"/>
    <w:rsid w:val="008234E5"/>
    <w:rsid w:val="00823A51"/>
    <w:rsid w:val="00823F19"/>
    <w:rsid w:val="0082437E"/>
    <w:rsid w:val="008247EF"/>
    <w:rsid w:val="00824C8C"/>
    <w:rsid w:val="00825410"/>
    <w:rsid w:val="00826BBC"/>
    <w:rsid w:val="0082741A"/>
    <w:rsid w:val="0083089F"/>
    <w:rsid w:val="00830F02"/>
    <w:rsid w:val="00831024"/>
    <w:rsid w:val="008310D4"/>
    <w:rsid w:val="0083176D"/>
    <w:rsid w:val="00831825"/>
    <w:rsid w:val="00831D81"/>
    <w:rsid w:val="00832838"/>
    <w:rsid w:val="00833F58"/>
    <w:rsid w:val="00834242"/>
    <w:rsid w:val="00834407"/>
    <w:rsid w:val="00834CB9"/>
    <w:rsid w:val="00834CD0"/>
    <w:rsid w:val="00834D66"/>
    <w:rsid w:val="00834D85"/>
    <w:rsid w:val="0083554E"/>
    <w:rsid w:val="00835C84"/>
    <w:rsid w:val="008366B3"/>
    <w:rsid w:val="00836FAE"/>
    <w:rsid w:val="0083702A"/>
    <w:rsid w:val="00837E7F"/>
    <w:rsid w:val="00840235"/>
    <w:rsid w:val="00840B01"/>
    <w:rsid w:val="00840D55"/>
    <w:rsid w:val="008415D5"/>
    <w:rsid w:val="00841F0F"/>
    <w:rsid w:val="0084228A"/>
    <w:rsid w:val="0084313F"/>
    <w:rsid w:val="00843A97"/>
    <w:rsid w:val="008440AB"/>
    <w:rsid w:val="00845072"/>
    <w:rsid w:val="00845430"/>
    <w:rsid w:val="00845CD0"/>
    <w:rsid w:val="0084629B"/>
    <w:rsid w:val="00846DB8"/>
    <w:rsid w:val="00846F9A"/>
    <w:rsid w:val="0084762E"/>
    <w:rsid w:val="00847F2B"/>
    <w:rsid w:val="008507D7"/>
    <w:rsid w:val="008522A7"/>
    <w:rsid w:val="0085239D"/>
    <w:rsid w:val="00854105"/>
    <w:rsid w:val="00854345"/>
    <w:rsid w:val="00854DD8"/>
    <w:rsid w:val="00855B90"/>
    <w:rsid w:val="0085672E"/>
    <w:rsid w:val="00857053"/>
    <w:rsid w:val="008575E4"/>
    <w:rsid w:val="00857D20"/>
    <w:rsid w:val="00857FE9"/>
    <w:rsid w:val="00861B77"/>
    <w:rsid w:val="008630B5"/>
    <w:rsid w:val="0086368B"/>
    <w:rsid w:val="0086377E"/>
    <w:rsid w:val="00863BAF"/>
    <w:rsid w:val="00863BB3"/>
    <w:rsid w:val="00863CA6"/>
    <w:rsid w:val="0086475B"/>
    <w:rsid w:val="0086614F"/>
    <w:rsid w:val="0086619E"/>
    <w:rsid w:val="00866E5B"/>
    <w:rsid w:val="00866EF5"/>
    <w:rsid w:val="0086767F"/>
    <w:rsid w:val="00867FC5"/>
    <w:rsid w:val="00870B63"/>
    <w:rsid w:val="00872038"/>
    <w:rsid w:val="00872359"/>
    <w:rsid w:val="00872462"/>
    <w:rsid w:val="00872890"/>
    <w:rsid w:val="008745C4"/>
    <w:rsid w:val="0087509F"/>
    <w:rsid w:val="00875395"/>
    <w:rsid w:val="00875C4B"/>
    <w:rsid w:val="0087692F"/>
    <w:rsid w:val="00876CCE"/>
    <w:rsid w:val="00876CD2"/>
    <w:rsid w:val="00877660"/>
    <w:rsid w:val="00877F97"/>
    <w:rsid w:val="008804C1"/>
    <w:rsid w:val="0088054A"/>
    <w:rsid w:val="00880DD8"/>
    <w:rsid w:val="00881758"/>
    <w:rsid w:val="008818E0"/>
    <w:rsid w:val="00881971"/>
    <w:rsid w:val="00882280"/>
    <w:rsid w:val="008831E7"/>
    <w:rsid w:val="008836D1"/>
    <w:rsid w:val="00883F88"/>
    <w:rsid w:val="00884014"/>
    <w:rsid w:val="00884469"/>
    <w:rsid w:val="008845F0"/>
    <w:rsid w:val="00884C3C"/>
    <w:rsid w:val="00884FCF"/>
    <w:rsid w:val="00885309"/>
    <w:rsid w:val="00885629"/>
    <w:rsid w:val="00885DBA"/>
    <w:rsid w:val="00885E18"/>
    <w:rsid w:val="008862FF"/>
    <w:rsid w:val="008864C3"/>
    <w:rsid w:val="00886AC9"/>
    <w:rsid w:val="00886EBB"/>
    <w:rsid w:val="00886EC6"/>
    <w:rsid w:val="0088707F"/>
    <w:rsid w:val="008871AC"/>
    <w:rsid w:val="0088786B"/>
    <w:rsid w:val="00890301"/>
    <w:rsid w:val="008907FD"/>
    <w:rsid w:val="008924CC"/>
    <w:rsid w:val="008929BC"/>
    <w:rsid w:val="008937C3"/>
    <w:rsid w:val="00893878"/>
    <w:rsid w:val="008946E2"/>
    <w:rsid w:val="00894B10"/>
    <w:rsid w:val="0089530B"/>
    <w:rsid w:val="0089548E"/>
    <w:rsid w:val="00895777"/>
    <w:rsid w:val="00895EC5"/>
    <w:rsid w:val="008970BE"/>
    <w:rsid w:val="008978C1"/>
    <w:rsid w:val="00897FBA"/>
    <w:rsid w:val="008A0057"/>
    <w:rsid w:val="008A038F"/>
    <w:rsid w:val="008A18D1"/>
    <w:rsid w:val="008A1A30"/>
    <w:rsid w:val="008A2132"/>
    <w:rsid w:val="008A29D9"/>
    <w:rsid w:val="008A338D"/>
    <w:rsid w:val="008A3647"/>
    <w:rsid w:val="008A45B4"/>
    <w:rsid w:val="008A5397"/>
    <w:rsid w:val="008A5803"/>
    <w:rsid w:val="008A68E7"/>
    <w:rsid w:val="008A72C9"/>
    <w:rsid w:val="008A753D"/>
    <w:rsid w:val="008A77F8"/>
    <w:rsid w:val="008B072B"/>
    <w:rsid w:val="008B1476"/>
    <w:rsid w:val="008B1D67"/>
    <w:rsid w:val="008B2447"/>
    <w:rsid w:val="008B2842"/>
    <w:rsid w:val="008B3060"/>
    <w:rsid w:val="008B33B4"/>
    <w:rsid w:val="008B36EA"/>
    <w:rsid w:val="008B3C35"/>
    <w:rsid w:val="008B3F38"/>
    <w:rsid w:val="008B447C"/>
    <w:rsid w:val="008B4CFD"/>
    <w:rsid w:val="008B4E66"/>
    <w:rsid w:val="008B5414"/>
    <w:rsid w:val="008B5927"/>
    <w:rsid w:val="008B645B"/>
    <w:rsid w:val="008B6A8C"/>
    <w:rsid w:val="008B727F"/>
    <w:rsid w:val="008B7A06"/>
    <w:rsid w:val="008C0B50"/>
    <w:rsid w:val="008C16B4"/>
    <w:rsid w:val="008C1C15"/>
    <w:rsid w:val="008C32A2"/>
    <w:rsid w:val="008C3DFE"/>
    <w:rsid w:val="008C4F66"/>
    <w:rsid w:val="008C6CB5"/>
    <w:rsid w:val="008C7EDE"/>
    <w:rsid w:val="008D0577"/>
    <w:rsid w:val="008D0F4D"/>
    <w:rsid w:val="008D1573"/>
    <w:rsid w:val="008D44BB"/>
    <w:rsid w:val="008D49D4"/>
    <w:rsid w:val="008D59B7"/>
    <w:rsid w:val="008D5EF0"/>
    <w:rsid w:val="008D62A9"/>
    <w:rsid w:val="008D7E4B"/>
    <w:rsid w:val="008E0201"/>
    <w:rsid w:val="008E10DD"/>
    <w:rsid w:val="008E1855"/>
    <w:rsid w:val="008E19E6"/>
    <w:rsid w:val="008E2212"/>
    <w:rsid w:val="008E2423"/>
    <w:rsid w:val="008E31EA"/>
    <w:rsid w:val="008E34C9"/>
    <w:rsid w:val="008E45F7"/>
    <w:rsid w:val="008E4CE1"/>
    <w:rsid w:val="008E63A4"/>
    <w:rsid w:val="008E64D1"/>
    <w:rsid w:val="008E6F35"/>
    <w:rsid w:val="008E72E1"/>
    <w:rsid w:val="008F02E5"/>
    <w:rsid w:val="008F04CD"/>
    <w:rsid w:val="008F0B7A"/>
    <w:rsid w:val="008F0DB3"/>
    <w:rsid w:val="008F0EE2"/>
    <w:rsid w:val="008F1505"/>
    <w:rsid w:val="008F1819"/>
    <w:rsid w:val="008F1D9E"/>
    <w:rsid w:val="008F1E9C"/>
    <w:rsid w:val="008F2D19"/>
    <w:rsid w:val="008F2E60"/>
    <w:rsid w:val="008F3309"/>
    <w:rsid w:val="008F3EA5"/>
    <w:rsid w:val="008F42D9"/>
    <w:rsid w:val="008F4FFC"/>
    <w:rsid w:val="008F5421"/>
    <w:rsid w:val="008F590B"/>
    <w:rsid w:val="008F6528"/>
    <w:rsid w:val="008F72F5"/>
    <w:rsid w:val="009001DC"/>
    <w:rsid w:val="009007E0"/>
    <w:rsid w:val="009008F5"/>
    <w:rsid w:val="00900D34"/>
    <w:rsid w:val="00901F9C"/>
    <w:rsid w:val="00902439"/>
    <w:rsid w:val="00902ECB"/>
    <w:rsid w:val="009030A3"/>
    <w:rsid w:val="00903297"/>
    <w:rsid w:val="00903658"/>
    <w:rsid w:val="00904D56"/>
    <w:rsid w:val="00904ED7"/>
    <w:rsid w:val="009052AB"/>
    <w:rsid w:val="0090562C"/>
    <w:rsid w:val="00905868"/>
    <w:rsid w:val="0090606D"/>
    <w:rsid w:val="0090619B"/>
    <w:rsid w:val="009062E0"/>
    <w:rsid w:val="00906672"/>
    <w:rsid w:val="00906B67"/>
    <w:rsid w:val="009070E5"/>
    <w:rsid w:val="00910007"/>
    <w:rsid w:val="009101B4"/>
    <w:rsid w:val="00910E06"/>
    <w:rsid w:val="00910E20"/>
    <w:rsid w:val="00911208"/>
    <w:rsid w:val="00911EAA"/>
    <w:rsid w:val="00911FA7"/>
    <w:rsid w:val="00913C85"/>
    <w:rsid w:val="009140E0"/>
    <w:rsid w:val="00915204"/>
    <w:rsid w:val="0091623E"/>
    <w:rsid w:val="00916512"/>
    <w:rsid w:val="00916898"/>
    <w:rsid w:val="00916E53"/>
    <w:rsid w:val="0092034B"/>
    <w:rsid w:val="009204C4"/>
    <w:rsid w:val="00921824"/>
    <w:rsid w:val="00921D11"/>
    <w:rsid w:val="00922992"/>
    <w:rsid w:val="00922EB9"/>
    <w:rsid w:val="00924958"/>
    <w:rsid w:val="009249BB"/>
    <w:rsid w:val="00925662"/>
    <w:rsid w:val="0092569D"/>
    <w:rsid w:val="00925E41"/>
    <w:rsid w:val="009265B1"/>
    <w:rsid w:val="00927198"/>
    <w:rsid w:val="00930424"/>
    <w:rsid w:val="0093067E"/>
    <w:rsid w:val="00930CD8"/>
    <w:rsid w:val="009312A2"/>
    <w:rsid w:val="00931E6F"/>
    <w:rsid w:val="009322B3"/>
    <w:rsid w:val="00932908"/>
    <w:rsid w:val="00932D24"/>
    <w:rsid w:val="00932EAB"/>
    <w:rsid w:val="00932F8B"/>
    <w:rsid w:val="0093301D"/>
    <w:rsid w:val="00933121"/>
    <w:rsid w:val="00933448"/>
    <w:rsid w:val="00933F1A"/>
    <w:rsid w:val="009343F8"/>
    <w:rsid w:val="0093748E"/>
    <w:rsid w:val="009377B0"/>
    <w:rsid w:val="00937C9F"/>
    <w:rsid w:val="00941331"/>
    <w:rsid w:val="009417D9"/>
    <w:rsid w:val="00941DCB"/>
    <w:rsid w:val="009434F9"/>
    <w:rsid w:val="00943761"/>
    <w:rsid w:val="00943ACB"/>
    <w:rsid w:val="00944510"/>
    <w:rsid w:val="009450F2"/>
    <w:rsid w:val="00945122"/>
    <w:rsid w:val="00945184"/>
    <w:rsid w:val="00945854"/>
    <w:rsid w:val="00945CF1"/>
    <w:rsid w:val="0094641A"/>
    <w:rsid w:val="0094658C"/>
    <w:rsid w:val="0094719F"/>
    <w:rsid w:val="009473F8"/>
    <w:rsid w:val="00947DB3"/>
    <w:rsid w:val="009520BA"/>
    <w:rsid w:val="009528E8"/>
    <w:rsid w:val="00953F25"/>
    <w:rsid w:val="0095409B"/>
    <w:rsid w:val="0095476C"/>
    <w:rsid w:val="009559E1"/>
    <w:rsid w:val="00956D80"/>
    <w:rsid w:val="0095750D"/>
    <w:rsid w:val="00957F2D"/>
    <w:rsid w:val="0096065B"/>
    <w:rsid w:val="00960C71"/>
    <w:rsid w:val="00960DF6"/>
    <w:rsid w:val="00961925"/>
    <w:rsid w:val="00961941"/>
    <w:rsid w:val="0096203C"/>
    <w:rsid w:val="0096232A"/>
    <w:rsid w:val="00962CEC"/>
    <w:rsid w:val="00963E4A"/>
    <w:rsid w:val="0096440A"/>
    <w:rsid w:val="00964511"/>
    <w:rsid w:val="009649D1"/>
    <w:rsid w:val="0096539D"/>
    <w:rsid w:val="00965769"/>
    <w:rsid w:val="00965B74"/>
    <w:rsid w:val="009670FB"/>
    <w:rsid w:val="00970DF8"/>
    <w:rsid w:val="00971048"/>
    <w:rsid w:val="00972415"/>
    <w:rsid w:val="0097378A"/>
    <w:rsid w:val="00973C8C"/>
    <w:rsid w:val="00973EA7"/>
    <w:rsid w:val="00974EC1"/>
    <w:rsid w:val="00975A58"/>
    <w:rsid w:val="00975C2A"/>
    <w:rsid w:val="00975F11"/>
    <w:rsid w:val="009766E1"/>
    <w:rsid w:val="00976F9E"/>
    <w:rsid w:val="00977305"/>
    <w:rsid w:val="00977346"/>
    <w:rsid w:val="00977505"/>
    <w:rsid w:val="00977806"/>
    <w:rsid w:val="009778FD"/>
    <w:rsid w:val="009809C7"/>
    <w:rsid w:val="00980C40"/>
    <w:rsid w:val="00981093"/>
    <w:rsid w:val="009811E7"/>
    <w:rsid w:val="00981BFC"/>
    <w:rsid w:val="00981C98"/>
    <w:rsid w:val="00982442"/>
    <w:rsid w:val="00982565"/>
    <w:rsid w:val="00983549"/>
    <w:rsid w:val="00984661"/>
    <w:rsid w:val="00985E63"/>
    <w:rsid w:val="00986379"/>
    <w:rsid w:val="009864D9"/>
    <w:rsid w:val="009870E6"/>
    <w:rsid w:val="0098727E"/>
    <w:rsid w:val="009874E4"/>
    <w:rsid w:val="00987D44"/>
    <w:rsid w:val="00987EBE"/>
    <w:rsid w:val="0099020F"/>
    <w:rsid w:val="00990FFD"/>
    <w:rsid w:val="00991852"/>
    <w:rsid w:val="0099217C"/>
    <w:rsid w:val="00993C7D"/>
    <w:rsid w:val="009941F7"/>
    <w:rsid w:val="00994625"/>
    <w:rsid w:val="0099615A"/>
    <w:rsid w:val="009961C1"/>
    <w:rsid w:val="009964CA"/>
    <w:rsid w:val="00996E57"/>
    <w:rsid w:val="00996F4A"/>
    <w:rsid w:val="00997116"/>
    <w:rsid w:val="009975F2"/>
    <w:rsid w:val="009A00FA"/>
    <w:rsid w:val="009A041F"/>
    <w:rsid w:val="009A0587"/>
    <w:rsid w:val="009A165F"/>
    <w:rsid w:val="009A1A1C"/>
    <w:rsid w:val="009A25E7"/>
    <w:rsid w:val="009A3E0F"/>
    <w:rsid w:val="009A4494"/>
    <w:rsid w:val="009A4978"/>
    <w:rsid w:val="009A4BF9"/>
    <w:rsid w:val="009A5A7F"/>
    <w:rsid w:val="009A719A"/>
    <w:rsid w:val="009A7A5F"/>
    <w:rsid w:val="009A7F4D"/>
    <w:rsid w:val="009B0902"/>
    <w:rsid w:val="009B0E94"/>
    <w:rsid w:val="009B11EB"/>
    <w:rsid w:val="009B133A"/>
    <w:rsid w:val="009B15D6"/>
    <w:rsid w:val="009B2016"/>
    <w:rsid w:val="009B2ACD"/>
    <w:rsid w:val="009B2CB0"/>
    <w:rsid w:val="009B2CFD"/>
    <w:rsid w:val="009B30E2"/>
    <w:rsid w:val="009B3B19"/>
    <w:rsid w:val="009B3CF0"/>
    <w:rsid w:val="009B5215"/>
    <w:rsid w:val="009B534F"/>
    <w:rsid w:val="009B5D3F"/>
    <w:rsid w:val="009B7D55"/>
    <w:rsid w:val="009C0301"/>
    <w:rsid w:val="009C1BB5"/>
    <w:rsid w:val="009C38DF"/>
    <w:rsid w:val="009C3C71"/>
    <w:rsid w:val="009C4056"/>
    <w:rsid w:val="009C40B0"/>
    <w:rsid w:val="009C43AB"/>
    <w:rsid w:val="009C4979"/>
    <w:rsid w:val="009C4F75"/>
    <w:rsid w:val="009C5605"/>
    <w:rsid w:val="009C5879"/>
    <w:rsid w:val="009C58BE"/>
    <w:rsid w:val="009C6ADD"/>
    <w:rsid w:val="009C7DC4"/>
    <w:rsid w:val="009C7F1B"/>
    <w:rsid w:val="009D018C"/>
    <w:rsid w:val="009D0547"/>
    <w:rsid w:val="009D0BD9"/>
    <w:rsid w:val="009D10FD"/>
    <w:rsid w:val="009D186C"/>
    <w:rsid w:val="009D222B"/>
    <w:rsid w:val="009D24C5"/>
    <w:rsid w:val="009D2550"/>
    <w:rsid w:val="009D2C3F"/>
    <w:rsid w:val="009D3A0F"/>
    <w:rsid w:val="009D4232"/>
    <w:rsid w:val="009D4448"/>
    <w:rsid w:val="009D44E4"/>
    <w:rsid w:val="009D4532"/>
    <w:rsid w:val="009D4945"/>
    <w:rsid w:val="009D5728"/>
    <w:rsid w:val="009D6C95"/>
    <w:rsid w:val="009D7893"/>
    <w:rsid w:val="009E1668"/>
    <w:rsid w:val="009E1A89"/>
    <w:rsid w:val="009E1E9E"/>
    <w:rsid w:val="009E2723"/>
    <w:rsid w:val="009E42CF"/>
    <w:rsid w:val="009E4693"/>
    <w:rsid w:val="009E4A84"/>
    <w:rsid w:val="009E5304"/>
    <w:rsid w:val="009E5311"/>
    <w:rsid w:val="009E5565"/>
    <w:rsid w:val="009E571C"/>
    <w:rsid w:val="009E59E2"/>
    <w:rsid w:val="009E5C8B"/>
    <w:rsid w:val="009E5E4E"/>
    <w:rsid w:val="009E7113"/>
    <w:rsid w:val="009E76DB"/>
    <w:rsid w:val="009E7DFB"/>
    <w:rsid w:val="009F0390"/>
    <w:rsid w:val="009F12BF"/>
    <w:rsid w:val="009F19AE"/>
    <w:rsid w:val="009F19E6"/>
    <w:rsid w:val="009F2749"/>
    <w:rsid w:val="009F2D37"/>
    <w:rsid w:val="009F35E3"/>
    <w:rsid w:val="009F3F11"/>
    <w:rsid w:val="009F4352"/>
    <w:rsid w:val="009F45FA"/>
    <w:rsid w:val="009F4B53"/>
    <w:rsid w:val="009F4CE4"/>
    <w:rsid w:val="009F4F6A"/>
    <w:rsid w:val="009F5BB4"/>
    <w:rsid w:val="009F631C"/>
    <w:rsid w:val="009F660F"/>
    <w:rsid w:val="009F7477"/>
    <w:rsid w:val="00A0007A"/>
    <w:rsid w:val="00A004B3"/>
    <w:rsid w:val="00A005AD"/>
    <w:rsid w:val="00A00D9B"/>
    <w:rsid w:val="00A00DAF"/>
    <w:rsid w:val="00A00DB5"/>
    <w:rsid w:val="00A01B7E"/>
    <w:rsid w:val="00A01D49"/>
    <w:rsid w:val="00A02249"/>
    <w:rsid w:val="00A0278F"/>
    <w:rsid w:val="00A029C1"/>
    <w:rsid w:val="00A02B71"/>
    <w:rsid w:val="00A02C51"/>
    <w:rsid w:val="00A03CD2"/>
    <w:rsid w:val="00A0483B"/>
    <w:rsid w:val="00A04986"/>
    <w:rsid w:val="00A04DF3"/>
    <w:rsid w:val="00A04FD3"/>
    <w:rsid w:val="00A0525C"/>
    <w:rsid w:val="00A05617"/>
    <w:rsid w:val="00A068D4"/>
    <w:rsid w:val="00A06DC2"/>
    <w:rsid w:val="00A06FE5"/>
    <w:rsid w:val="00A0723C"/>
    <w:rsid w:val="00A11D55"/>
    <w:rsid w:val="00A11F9A"/>
    <w:rsid w:val="00A1236E"/>
    <w:rsid w:val="00A125F0"/>
    <w:rsid w:val="00A129EE"/>
    <w:rsid w:val="00A15136"/>
    <w:rsid w:val="00A153F3"/>
    <w:rsid w:val="00A15B9A"/>
    <w:rsid w:val="00A15F88"/>
    <w:rsid w:val="00A1730E"/>
    <w:rsid w:val="00A17E90"/>
    <w:rsid w:val="00A2013E"/>
    <w:rsid w:val="00A20580"/>
    <w:rsid w:val="00A208B7"/>
    <w:rsid w:val="00A20C58"/>
    <w:rsid w:val="00A20D2D"/>
    <w:rsid w:val="00A20F09"/>
    <w:rsid w:val="00A211FB"/>
    <w:rsid w:val="00A21474"/>
    <w:rsid w:val="00A228DC"/>
    <w:rsid w:val="00A233FD"/>
    <w:rsid w:val="00A24548"/>
    <w:rsid w:val="00A24612"/>
    <w:rsid w:val="00A2470C"/>
    <w:rsid w:val="00A24842"/>
    <w:rsid w:val="00A24E9B"/>
    <w:rsid w:val="00A2532E"/>
    <w:rsid w:val="00A25412"/>
    <w:rsid w:val="00A256AF"/>
    <w:rsid w:val="00A256D0"/>
    <w:rsid w:val="00A25F35"/>
    <w:rsid w:val="00A26B97"/>
    <w:rsid w:val="00A26E31"/>
    <w:rsid w:val="00A27D7E"/>
    <w:rsid w:val="00A314B4"/>
    <w:rsid w:val="00A3186A"/>
    <w:rsid w:val="00A31C25"/>
    <w:rsid w:val="00A335AF"/>
    <w:rsid w:val="00A34F0E"/>
    <w:rsid w:val="00A350C1"/>
    <w:rsid w:val="00A35941"/>
    <w:rsid w:val="00A363F2"/>
    <w:rsid w:val="00A375F3"/>
    <w:rsid w:val="00A3769F"/>
    <w:rsid w:val="00A3798E"/>
    <w:rsid w:val="00A37B4E"/>
    <w:rsid w:val="00A409A9"/>
    <w:rsid w:val="00A40BBE"/>
    <w:rsid w:val="00A41237"/>
    <w:rsid w:val="00A4165A"/>
    <w:rsid w:val="00A41F91"/>
    <w:rsid w:val="00A422D3"/>
    <w:rsid w:val="00A424D2"/>
    <w:rsid w:val="00A42A8D"/>
    <w:rsid w:val="00A43FF5"/>
    <w:rsid w:val="00A446BF"/>
    <w:rsid w:val="00A45712"/>
    <w:rsid w:val="00A45A99"/>
    <w:rsid w:val="00A46C7B"/>
    <w:rsid w:val="00A4742D"/>
    <w:rsid w:val="00A50D77"/>
    <w:rsid w:val="00A50D9C"/>
    <w:rsid w:val="00A50DCC"/>
    <w:rsid w:val="00A51A51"/>
    <w:rsid w:val="00A51B30"/>
    <w:rsid w:val="00A54963"/>
    <w:rsid w:val="00A5516A"/>
    <w:rsid w:val="00A55244"/>
    <w:rsid w:val="00A557B4"/>
    <w:rsid w:val="00A55ACD"/>
    <w:rsid w:val="00A560D5"/>
    <w:rsid w:val="00A5677D"/>
    <w:rsid w:val="00A56B7D"/>
    <w:rsid w:val="00A56BD1"/>
    <w:rsid w:val="00A57A88"/>
    <w:rsid w:val="00A57B62"/>
    <w:rsid w:val="00A57C09"/>
    <w:rsid w:val="00A60CF6"/>
    <w:rsid w:val="00A61082"/>
    <w:rsid w:val="00A6149B"/>
    <w:rsid w:val="00A6163F"/>
    <w:rsid w:val="00A61C1F"/>
    <w:rsid w:val="00A61E1D"/>
    <w:rsid w:val="00A628BF"/>
    <w:rsid w:val="00A62E84"/>
    <w:rsid w:val="00A62FDD"/>
    <w:rsid w:val="00A63B21"/>
    <w:rsid w:val="00A6492E"/>
    <w:rsid w:val="00A64E05"/>
    <w:rsid w:val="00A6511D"/>
    <w:rsid w:val="00A651DC"/>
    <w:rsid w:val="00A652D3"/>
    <w:rsid w:val="00A655AC"/>
    <w:rsid w:val="00A65618"/>
    <w:rsid w:val="00A657FC"/>
    <w:rsid w:val="00A65AF1"/>
    <w:rsid w:val="00A66354"/>
    <w:rsid w:val="00A663C6"/>
    <w:rsid w:val="00A6763A"/>
    <w:rsid w:val="00A67ED4"/>
    <w:rsid w:val="00A70261"/>
    <w:rsid w:val="00A71400"/>
    <w:rsid w:val="00A7149B"/>
    <w:rsid w:val="00A7156E"/>
    <w:rsid w:val="00A71A8F"/>
    <w:rsid w:val="00A71D08"/>
    <w:rsid w:val="00A72199"/>
    <w:rsid w:val="00A72270"/>
    <w:rsid w:val="00A72844"/>
    <w:rsid w:val="00A75079"/>
    <w:rsid w:val="00A753CA"/>
    <w:rsid w:val="00A75E68"/>
    <w:rsid w:val="00A760FD"/>
    <w:rsid w:val="00A774A3"/>
    <w:rsid w:val="00A77D17"/>
    <w:rsid w:val="00A80163"/>
    <w:rsid w:val="00A81F03"/>
    <w:rsid w:val="00A82B6C"/>
    <w:rsid w:val="00A8315C"/>
    <w:rsid w:val="00A833A7"/>
    <w:rsid w:val="00A833C5"/>
    <w:rsid w:val="00A84126"/>
    <w:rsid w:val="00A8427F"/>
    <w:rsid w:val="00A84323"/>
    <w:rsid w:val="00A84BB7"/>
    <w:rsid w:val="00A85775"/>
    <w:rsid w:val="00A8610E"/>
    <w:rsid w:val="00A86AB6"/>
    <w:rsid w:val="00A86AED"/>
    <w:rsid w:val="00A86B3D"/>
    <w:rsid w:val="00A87516"/>
    <w:rsid w:val="00A90F2A"/>
    <w:rsid w:val="00A91630"/>
    <w:rsid w:val="00A925CA"/>
    <w:rsid w:val="00A927F1"/>
    <w:rsid w:val="00A93576"/>
    <w:rsid w:val="00A947DE"/>
    <w:rsid w:val="00A95239"/>
    <w:rsid w:val="00A955DC"/>
    <w:rsid w:val="00A963CC"/>
    <w:rsid w:val="00A9658B"/>
    <w:rsid w:val="00A9693D"/>
    <w:rsid w:val="00AA009B"/>
    <w:rsid w:val="00AA0BA9"/>
    <w:rsid w:val="00AA0C5D"/>
    <w:rsid w:val="00AA22F4"/>
    <w:rsid w:val="00AA2805"/>
    <w:rsid w:val="00AA2B9D"/>
    <w:rsid w:val="00AA36BF"/>
    <w:rsid w:val="00AA38E2"/>
    <w:rsid w:val="00AA4025"/>
    <w:rsid w:val="00AA4FA7"/>
    <w:rsid w:val="00AA5C32"/>
    <w:rsid w:val="00AA5EFD"/>
    <w:rsid w:val="00AA6421"/>
    <w:rsid w:val="00AA706A"/>
    <w:rsid w:val="00AA7A21"/>
    <w:rsid w:val="00AA7AB8"/>
    <w:rsid w:val="00AB0FEF"/>
    <w:rsid w:val="00AB1EE9"/>
    <w:rsid w:val="00AB1F49"/>
    <w:rsid w:val="00AB25B1"/>
    <w:rsid w:val="00AB2A14"/>
    <w:rsid w:val="00AB2A41"/>
    <w:rsid w:val="00AB38B9"/>
    <w:rsid w:val="00AB3914"/>
    <w:rsid w:val="00AB4D3B"/>
    <w:rsid w:val="00AB53E6"/>
    <w:rsid w:val="00AB5B34"/>
    <w:rsid w:val="00AB662F"/>
    <w:rsid w:val="00AB6C36"/>
    <w:rsid w:val="00AB6C88"/>
    <w:rsid w:val="00AB7384"/>
    <w:rsid w:val="00AB7538"/>
    <w:rsid w:val="00AB7CD8"/>
    <w:rsid w:val="00AB7F02"/>
    <w:rsid w:val="00AC0A76"/>
    <w:rsid w:val="00AC0E7A"/>
    <w:rsid w:val="00AC1A35"/>
    <w:rsid w:val="00AC20C9"/>
    <w:rsid w:val="00AC2A00"/>
    <w:rsid w:val="00AC3095"/>
    <w:rsid w:val="00AC3154"/>
    <w:rsid w:val="00AC33EC"/>
    <w:rsid w:val="00AC3C15"/>
    <w:rsid w:val="00AC44FB"/>
    <w:rsid w:val="00AC4E14"/>
    <w:rsid w:val="00AC786E"/>
    <w:rsid w:val="00AC7B37"/>
    <w:rsid w:val="00AC7C97"/>
    <w:rsid w:val="00AD0C5C"/>
    <w:rsid w:val="00AD0EA8"/>
    <w:rsid w:val="00AD0FDC"/>
    <w:rsid w:val="00AD1CCA"/>
    <w:rsid w:val="00AD24B6"/>
    <w:rsid w:val="00AD36FA"/>
    <w:rsid w:val="00AD4042"/>
    <w:rsid w:val="00AD4944"/>
    <w:rsid w:val="00AD4A80"/>
    <w:rsid w:val="00AD4B20"/>
    <w:rsid w:val="00AD6186"/>
    <w:rsid w:val="00AD6A6B"/>
    <w:rsid w:val="00AD7195"/>
    <w:rsid w:val="00AD733C"/>
    <w:rsid w:val="00AD792B"/>
    <w:rsid w:val="00AD7E92"/>
    <w:rsid w:val="00AD7EB3"/>
    <w:rsid w:val="00AE01BB"/>
    <w:rsid w:val="00AE04FE"/>
    <w:rsid w:val="00AE0646"/>
    <w:rsid w:val="00AE0792"/>
    <w:rsid w:val="00AE0BAD"/>
    <w:rsid w:val="00AE142C"/>
    <w:rsid w:val="00AE21C2"/>
    <w:rsid w:val="00AE29DD"/>
    <w:rsid w:val="00AE3762"/>
    <w:rsid w:val="00AE395C"/>
    <w:rsid w:val="00AE4300"/>
    <w:rsid w:val="00AE43D2"/>
    <w:rsid w:val="00AE4595"/>
    <w:rsid w:val="00AE4E5B"/>
    <w:rsid w:val="00AE703F"/>
    <w:rsid w:val="00AE7273"/>
    <w:rsid w:val="00AE7D28"/>
    <w:rsid w:val="00AF11C3"/>
    <w:rsid w:val="00AF1259"/>
    <w:rsid w:val="00AF1767"/>
    <w:rsid w:val="00AF1A2E"/>
    <w:rsid w:val="00AF22C6"/>
    <w:rsid w:val="00AF3680"/>
    <w:rsid w:val="00AF4251"/>
    <w:rsid w:val="00AF4642"/>
    <w:rsid w:val="00AF4C07"/>
    <w:rsid w:val="00AF50CE"/>
    <w:rsid w:val="00AF6182"/>
    <w:rsid w:val="00AF7522"/>
    <w:rsid w:val="00AF76B0"/>
    <w:rsid w:val="00AF7EE4"/>
    <w:rsid w:val="00AF7F8C"/>
    <w:rsid w:val="00B00DFB"/>
    <w:rsid w:val="00B00FCC"/>
    <w:rsid w:val="00B010B5"/>
    <w:rsid w:val="00B011E1"/>
    <w:rsid w:val="00B01D68"/>
    <w:rsid w:val="00B01DAD"/>
    <w:rsid w:val="00B02048"/>
    <w:rsid w:val="00B023FF"/>
    <w:rsid w:val="00B02BF5"/>
    <w:rsid w:val="00B033DF"/>
    <w:rsid w:val="00B055DB"/>
    <w:rsid w:val="00B05777"/>
    <w:rsid w:val="00B06220"/>
    <w:rsid w:val="00B06AF0"/>
    <w:rsid w:val="00B070EE"/>
    <w:rsid w:val="00B07815"/>
    <w:rsid w:val="00B1053A"/>
    <w:rsid w:val="00B10AB7"/>
    <w:rsid w:val="00B10C79"/>
    <w:rsid w:val="00B10CE3"/>
    <w:rsid w:val="00B11B7E"/>
    <w:rsid w:val="00B1206A"/>
    <w:rsid w:val="00B123B7"/>
    <w:rsid w:val="00B12719"/>
    <w:rsid w:val="00B12AD0"/>
    <w:rsid w:val="00B12E28"/>
    <w:rsid w:val="00B139C7"/>
    <w:rsid w:val="00B144F6"/>
    <w:rsid w:val="00B14998"/>
    <w:rsid w:val="00B14DFC"/>
    <w:rsid w:val="00B14E86"/>
    <w:rsid w:val="00B1514E"/>
    <w:rsid w:val="00B158D7"/>
    <w:rsid w:val="00B15B25"/>
    <w:rsid w:val="00B16EDA"/>
    <w:rsid w:val="00B20110"/>
    <w:rsid w:val="00B2098F"/>
    <w:rsid w:val="00B209CC"/>
    <w:rsid w:val="00B20F55"/>
    <w:rsid w:val="00B219DF"/>
    <w:rsid w:val="00B23B7F"/>
    <w:rsid w:val="00B2424F"/>
    <w:rsid w:val="00B2540D"/>
    <w:rsid w:val="00B26F49"/>
    <w:rsid w:val="00B2778C"/>
    <w:rsid w:val="00B30DFC"/>
    <w:rsid w:val="00B30EBF"/>
    <w:rsid w:val="00B31A21"/>
    <w:rsid w:val="00B31C96"/>
    <w:rsid w:val="00B31DCF"/>
    <w:rsid w:val="00B3209D"/>
    <w:rsid w:val="00B32324"/>
    <w:rsid w:val="00B323EF"/>
    <w:rsid w:val="00B32824"/>
    <w:rsid w:val="00B329B1"/>
    <w:rsid w:val="00B33183"/>
    <w:rsid w:val="00B334EC"/>
    <w:rsid w:val="00B33659"/>
    <w:rsid w:val="00B33816"/>
    <w:rsid w:val="00B33907"/>
    <w:rsid w:val="00B34948"/>
    <w:rsid w:val="00B354CE"/>
    <w:rsid w:val="00B35C0D"/>
    <w:rsid w:val="00B362AB"/>
    <w:rsid w:val="00B36922"/>
    <w:rsid w:val="00B36B1F"/>
    <w:rsid w:val="00B36F8E"/>
    <w:rsid w:val="00B37C01"/>
    <w:rsid w:val="00B40201"/>
    <w:rsid w:val="00B411C3"/>
    <w:rsid w:val="00B414EE"/>
    <w:rsid w:val="00B41624"/>
    <w:rsid w:val="00B41886"/>
    <w:rsid w:val="00B42DE6"/>
    <w:rsid w:val="00B42EF9"/>
    <w:rsid w:val="00B430AB"/>
    <w:rsid w:val="00B4315F"/>
    <w:rsid w:val="00B43EEC"/>
    <w:rsid w:val="00B441DD"/>
    <w:rsid w:val="00B44D7B"/>
    <w:rsid w:val="00B45582"/>
    <w:rsid w:val="00B468FD"/>
    <w:rsid w:val="00B46C83"/>
    <w:rsid w:val="00B4772C"/>
    <w:rsid w:val="00B47832"/>
    <w:rsid w:val="00B47968"/>
    <w:rsid w:val="00B47A01"/>
    <w:rsid w:val="00B50104"/>
    <w:rsid w:val="00B51493"/>
    <w:rsid w:val="00B53955"/>
    <w:rsid w:val="00B53D27"/>
    <w:rsid w:val="00B54720"/>
    <w:rsid w:val="00B54908"/>
    <w:rsid w:val="00B5641C"/>
    <w:rsid w:val="00B56704"/>
    <w:rsid w:val="00B56AB7"/>
    <w:rsid w:val="00B56C88"/>
    <w:rsid w:val="00B5781B"/>
    <w:rsid w:val="00B601AF"/>
    <w:rsid w:val="00B61225"/>
    <w:rsid w:val="00B612DE"/>
    <w:rsid w:val="00B61428"/>
    <w:rsid w:val="00B6193C"/>
    <w:rsid w:val="00B61A45"/>
    <w:rsid w:val="00B62021"/>
    <w:rsid w:val="00B63798"/>
    <w:rsid w:val="00B63CE5"/>
    <w:rsid w:val="00B63E8A"/>
    <w:rsid w:val="00B641C5"/>
    <w:rsid w:val="00B65701"/>
    <w:rsid w:val="00B65958"/>
    <w:rsid w:val="00B65EA7"/>
    <w:rsid w:val="00B65ECE"/>
    <w:rsid w:val="00B66007"/>
    <w:rsid w:val="00B663EE"/>
    <w:rsid w:val="00B67186"/>
    <w:rsid w:val="00B673DE"/>
    <w:rsid w:val="00B675FD"/>
    <w:rsid w:val="00B706CD"/>
    <w:rsid w:val="00B70A57"/>
    <w:rsid w:val="00B70CC8"/>
    <w:rsid w:val="00B70E54"/>
    <w:rsid w:val="00B70FF7"/>
    <w:rsid w:val="00B71637"/>
    <w:rsid w:val="00B72252"/>
    <w:rsid w:val="00B7258F"/>
    <w:rsid w:val="00B72A14"/>
    <w:rsid w:val="00B72F3E"/>
    <w:rsid w:val="00B742F0"/>
    <w:rsid w:val="00B74F8B"/>
    <w:rsid w:val="00B76F8D"/>
    <w:rsid w:val="00B77951"/>
    <w:rsid w:val="00B80258"/>
    <w:rsid w:val="00B80274"/>
    <w:rsid w:val="00B814F1"/>
    <w:rsid w:val="00B81574"/>
    <w:rsid w:val="00B817D4"/>
    <w:rsid w:val="00B8205B"/>
    <w:rsid w:val="00B8278F"/>
    <w:rsid w:val="00B837F6"/>
    <w:rsid w:val="00B838D0"/>
    <w:rsid w:val="00B83988"/>
    <w:rsid w:val="00B839B6"/>
    <w:rsid w:val="00B84391"/>
    <w:rsid w:val="00B85226"/>
    <w:rsid w:val="00B86073"/>
    <w:rsid w:val="00B86757"/>
    <w:rsid w:val="00B86FAD"/>
    <w:rsid w:val="00B8738B"/>
    <w:rsid w:val="00B87D0F"/>
    <w:rsid w:val="00B9189D"/>
    <w:rsid w:val="00B919C8"/>
    <w:rsid w:val="00B919EA"/>
    <w:rsid w:val="00B92403"/>
    <w:rsid w:val="00B93DF9"/>
    <w:rsid w:val="00B94215"/>
    <w:rsid w:val="00B967F5"/>
    <w:rsid w:val="00B97894"/>
    <w:rsid w:val="00B97DE7"/>
    <w:rsid w:val="00B97F64"/>
    <w:rsid w:val="00BA05C2"/>
    <w:rsid w:val="00BA0E57"/>
    <w:rsid w:val="00BA0F54"/>
    <w:rsid w:val="00BA0FC2"/>
    <w:rsid w:val="00BA1054"/>
    <w:rsid w:val="00BA337A"/>
    <w:rsid w:val="00BA4872"/>
    <w:rsid w:val="00BA4E37"/>
    <w:rsid w:val="00BA5065"/>
    <w:rsid w:val="00BA5F92"/>
    <w:rsid w:val="00BA77C4"/>
    <w:rsid w:val="00BA7833"/>
    <w:rsid w:val="00BA7C43"/>
    <w:rsid w:val="00BB001C"/>
    <w:rsid w:val="00BB09BC"/>
    <w:rsid w:val="00BB0E71"/>
    <w:rsid w:val="00BB106F"/>
    <w:rsid w:val="00BB13A0"/>
    <w:rsid w:val="00BB15E9"/>
    <w:rsid w:val="00BB18A0"/>
    <w:rsid w:val="00BB2800"/>
    <w:rsid w:val="00BB2805"/>
    <w:rsid w:val="00BB2F68"/>
    <w:rsid w:val="00BB390A"/>
    <w:rsid w:val="00BB40BD"/>
    <w:rsid w:val="00BB639F"/>
    <w:rsid w:val="00BB69F9"/>
    <w:rsid w:val="00BB6B0B"/>
    <w:rsid w:val="00BB7057"/>
    <w:rsid w:val="00BB7E59"/>
    <w:rsid w:val="00BC0A8C"/>
    <w:rsid w:val="00BC146A"/>
    <w:rsid w:val="00BC15CB"/>
    <w:rsid w:val="00BC17A1"/>
    <w:rsid w:val="00BC19B1"/>
    <w:rsid w:val="00BC2011"/>
    <w:rsid w:val="00BC23CC"/>
    <w:rsid w:val="00BC3010"/>
    <w:rsid w:val="00BC3043"/>
    <w:rsid w:val="00BC31C4"/>
    <w:rsid w:val="00BC331A"/>
    <w:rsid w:val="00BC3C35"/>
    <w:rsid w:val="00BC405C"/>
    <w:rsid w:val="00BC4E2A"/>
    <w:rsid w:val="00BC5162"/>
    <w:rsid w:val="00BC5C48"/>
    <w:rsid w:val="00BC5D02"/>
    <w:rsid w:val="00BC634F"/>
    <w:rsid w:val="00BC6BAF"/>
    <w:rsid w:val="00BC763A"/>
    <w:rsid w:val="00BC7734"/>
    <w:rsid w:val="00BD005F"/>
    <w:rsid w:val="00BD02E5"/>
    <w:rsid w:val="00BD0B66"/>
    <w:rsid w:val="00BD1C37"/>
    <w:rsid w:val="00BD1E3C"/>
    <w:rsid w:val="00BD289B"/>
    <w:rsid w:val="00BD35CC"/>
    <w:rsid w:val="00BD4DCA"/>
    <w:rsid w:val="00BD4FCF"/>
    <w:rsid w:val="00BD51C9"/>
    <w:rsid w:val="00BD5540"/>
    <w:rsid w:val="00BD5628"/>
    <w:rsid w:val="00BD563B"/>
    <w:rsid w:val="00BD5D9D"/>
    <w:rsid w:val="00BD667E"/>
    <w:rsid w:val="00BD7644"/>
    <w:rsid w:val="00BD7B31"/>
    <w:rsid w:val="00BE0D1B"/>
    <w:rsid w:val="00BE1158"/>
    <w:rsid w:val="00BE262B"/>
    <w:rsid w:val="00BE34C0"/>
    <w:rsid w:val="00BE371E"/>
    <w:rsid w:val="00BE39E7"/>
    <w:rsid w:val="00BE4234"/>
    <w:rsid w:val="00BE4555"/>
    <w:rsid w:val="00BE455B"/>
    <w:rsid w:val="00BE478B"/>
    <w:rsid w:val="00BE4817"/>
    <w:rsid w:val="00BE65F1"/>
    <w:rsid w:val="00BE724B"/>
    <w:rsid w:val="00BE7A5E"/>
    <w:rsid w:val="00BE7D5E"/>
    <w:rsid w:val="00BF0907"/>
    <w:rsid w:val="00BF1101"/>
    <w:rsid w:val="00BF11A2"/>
    <w:rsid w:val="00BF11E8"/>
    <w:rsid w:val="00BF19F6"/>
    <w:rsid w:val="00BF1C57"/>
    <w:rsid w:val="00BF24FF"/>
    <w:rsid w:val="00BF26CE"/>
    <w:rsid w:val="00BF285A"/>
    <w:rsid w:val="00BF2CB5"/>
    <w:rsid w:val="00BF2EA0"/>
    <w:rsid w:val="00BF3744"/>
    <w:rsid w:val="00BF37C6"/>
    <w:rsid w:val="00BF3CE0"/>
    <w:rsid w:val="00BF4217"/>
    <w:rsid w:val="00BF5789"/>
    <w:rsid w:val="00BF62E0"/>
    <w:rsid w:val="00BF6F08"/>
    <w:rsid w:val="00BF729F"/>
    <w:rsid w:val="00BF7B50"/>
    <w:rsid w:val="00BF7C00"/>
    <w:rsid w:val="00C00C75"/>
    <w:rsid w:val="00C0166F"/>
    <w:rsid w:val="00C01B32"/>
    <w:rsid w:val="00C01D01"/>
    <w:rsid w:val="00C01FCB"/>
    <w:rsid w:val="00C023B9"/>
    <w:rsid w:val="00C0297B"/>
    <w:rsid w:val="00C03C4C"/>
    <w:rsid w:val="00C03E97"/>
    <w:rsid w:val="00C0554A"/>
    <w:rsid w:val="00C05B79"/>
    <w:rsid w:val="00C064B8"/>
    <w:rsid w:val="00C067B0"/>
    <w:rsid w:val="00C072A0"/>
    <w:rsid w:val="00C0753D"/>
    <w:rsid w:val="00C077D0"/>
    <w:rsid w:val="00C07FBF"/>
    <w:rsid w:val="00C10CF4"/>
    <w:rsid w:val="00C11E03"/>
    <w:rsid w:val="00C1234E"/>
    <w:rsid w:val="00C123DE"/>
    <w:rsid w:val="00C12621"/>
    <w:rsid w:val="00C12FF8"/>
    <w:rsid w:val="00C1318F"/>
    <w:rsid w:val="00C131B0"/>
    <w:rsid w:val="00C13510"/>
    <w:rsid w:val="00C141DD"/>
    <w:rsid w:val="00C14FAF"/>
    <w:rsid w:val="00C1537B"/>
    <w:rsid w:val="00C15C43"/>
    <w:rsid w:val="00C15F3D"/>
    <w:rsid w:val="00C16E92"/>
    <w:rsid w:val="00C171B1"/>
    <w:rsid w:val="00C209F2"/>
    <w:rsid w:val="00C20A48"/>
    <w:rsid w:val="00C20EA7"/>
    <w:rsid w:val="00C21106"/>
    <w:rsid w:val="00C21621"/>
    <w:rsid w:val="00C21F5F"/>
    <w:rsid w:val="00C2204C"/>
    <w:rsid w:val="00C231C8"/>
    <w:rsid w:val="00C233B3"/>
    <w:rsid w:val="00C248A4"/>
    <w:rsid w:val="00C26789"/>
    <w:rsid w:val="00C27326"/>
    <w:rsid w:val="00C27946"/>
    <w:rsid w:val="00C3156E"/>
    <w:rsid w:val="00C31739"/>
    <w:rsid w:val="00C31764"/>
    <w:rsid w:val="00C32521"/>
    <w:rsid w:val="00C325AE"/>
    <w:rsid w:val="00C34763"/>
    <w:rsid w:val="00C34E74"/>
    <w:rsid w:val="00C36263"/>
    <w:rsid w:val="00C368B3"/>
    <w:rsid w:val="00C37439"/>
    <w:rsid w:val="00C40298"/>
    <w:rsid w:val="00C40466"/>
    <w:rsid w:val="00C40FE3"/>
    <w:rsid w:val="00C41887"/>
    <w:rsid w:val="00C42FE1"/>
    <w:rsid w:val="00C4300A"/>
    <w:rsid w:val="00C430DA"/>
    <w:rsid w:val="00C431A0"/>
    <w:rsid w:val="00C43C25"/>
    <w:rsid w:val="00C43CB9"/>
    <w:rsid w:val="00C442EC"/>
    <w:rsid w:val="00C451FD"/>
    <w:rsid w:val="00C4521A"/>
    <w:rsid w:val="00C45575"/>
    <w:rsid w:val="00C4710F"/>
    <w:rsid w:val="00C47F6C"/>
    <w:rsid w:val="00C50A30"/>
    <w:rsid w:val="00C529CF"/>
    <w:rsid w:val="00C53201"/>
    <w:rsid w:val="00C53E4A"/>
    <w:rsid w:val="00C53FCF"/>
    <w:rsid w:val="00C54324"/>
    <w:rsid w:val="00C5442D"/>
    <w:rsid w:val="00C548FB"/>
    <w:rsid w:val="00C5675D"/>
    <w:rsid w:val="00C56A40"/>
    <w:rsid w:val="00C57326"/>
    <w:rsid w:val="00C579F9"/>
    <w:rsid w:val="00C6017C"/>
    <w:rsid w:val="00C61074"/>
    <w:rsid w:val="00C6187D"/>
    <w:rsid w:val="00C61916"/>
    <w:rsid w:val="00C61DA5"/>
    <w:rsid w:val="00C6263F"/>
    <w:rsid w:val="00C63171"/>
    <w:rsid w:val="00C64CDD"/>
    <w:rsid w:val="00C651F0"/>
    <w:rsid w:val="00C658BE"/>
    <w:rsid w:val="00C662E5"/>
    <w:rsid w:val="00C6693D"/>
    <w:rsid w:val="00C679A0"/>
    <w:rsid w:val="00C70304"/>
    <w:rsid w:val="00C70C18"/>
    <w:rsid w:val="00C70F89"/>
    <w:rsid w:val="00C72025"/>
    <w:rsid w:val="00C72306"/>
    <w:rsid w:val="00C747D1"/>
    <w:rsid w:val="00C75089"/>
    <w:rsid w:val="00C759B8"/>
    <w:rsid w:val="00C76661"/>
    <w:rsid w:val="00C7717B"/>
    <w:rsid w:val="00C8077C"/>
    <w:rsid w:val="00C80A0A"/>
    <w:rsid w:val="00C80C7A"/>
    <w:rsid w:val="00C80E7F"/>
    <w:rsid w:val="00C80FF3"/>
    <w:rsid w:val="00C81887"/>
    <w:rsid w:val="00C829E6"/>
    <w:rsid w:val="00C82F10"/>
    <w:rsid w:val="00C84378"/>
    <w:rsid w:val="00C8441A"/>
    <w:rsid w:val="00C850E2"/>
    <w:rsid w:val="00C85248"/>
    <w:rsid w:val="00C852EA"/>
    <w:rsid w:val="00C855B7"/>
    <w:rsid w:val="00C8564E"/>
    <w:rsid w:val="00C858F2"/>
    <w:rsid w:val="00C86499"/>
    <w:rsid w:val="00C865BA"/>
    <w:rsid w:val="00C867EA"/>
    <w:rsid w:val="00C87BC9"/>
    <w:rsid w:val="00C87D9D"/>
    <w:rsid w:val="00C9040D"/>
    <w:rsid w:val="00C90C72"/>
    <w:rsid w:val="00C9104C"/>
    <w:rsid w:val="00C92A84"/>
    <w:rsid w:val="00C92DB7"/>
    <w:rsid w:val="00C93AEC"/>
    <w:rsid w:val="00C93C85"/>
    <w:rsid w:val="00C93E68"/>
    <w:rsid w:val="00C95AB7"/>
    <w:rsid w:val="00C960CE"/>
    <w:rsid w:val="00C97108"/>
    <w:rsid w:val="00CA052E"/>
    <w:rsid w:val="00CA0A81"/>
    <w:rsid w:val="00CA0B3C"/>
    <w:rsid w:val="00CA0F4D"/>
    <w:rsid w:val="00CA3631"/>
    <w:rsid w:val="00CA3722"/>
    <w:rsid w:val="00CA3898"/>
    <w:rsid w:val="00CA3CA0"/>
    <w:rsid w:val="00CA3EBE"/>
    <w:rsid w:val="00CA4722"/>
    <w:rsid w:val="00CA4B0B"/>
    <w:rsid w:val="00CA4D2A"/>
    <w:rsid w:val="00CA6561"/>
    <w:rsid w:val="00CA6C9D"/>
    <w:rsid w:val="00CA718E"/>
    <w:rsid w:val="00CA728C"/>
    <w:rsid w:val="00CA7942"/>
    <w:rsid w:val="00CA7F00"/>
    <w:rsid w:val="00CB059D"/>
    <w:rsid w:val="00CB0DA8"/>
    <w:rsid w:val="00CB1289"/>
    <w:rsid w:val="00CB1FEF"/>
    <w:rsid w:val="00CB225F"/>
    <w:rsid w:val="00CB30B7"/>
    <w:rsid w:val="00CB30CB"/>
    <w:rsid w:val="00CB34B1"/>
    <w:rsid w:val="00CB3E14"/>
    <w:rsid w:val="00CB5C62"/>
    <w:rsid w:val="00CB639F"/>
    <w:rsid w:val="00CB6AC1"/>
    <w:rsid w:val="00CB6B7E"/>
    <w:rsid w:val="00CB6CCC"/>
    <w:rsid w:val="00CB708E"/>
    <w:rsid w:val="00CC0589"/>
    <w:rsid w:val="00CC07C1"/>
    <w:rsid w:val="00CC1127"/>
    <w:rsid w:val="00CC13F8"/>
    <w:rsid w:val="00CC277B"/>
    <w:rsid w:val="00CC2E3A"/>
    <w:rsid w:val="00CC3594"/>
    <w:rsid w:val="00CC3D2C"/>
    <w:rsid w:val="00CC3E10"/>
    <w:rsid w:val="00CC404F"/>
    <w:rsid w:val="00CC43B7"/>
    <w:rsid w:val="00CC45B9"/>
    <w:rsid w:val="00CC5017"/>
    <w:rsid w:val="00CC514F"/>
    <w:rsid w:val="00CC59A5"/>
    <w:rsid w:val="00CC5A40"/>
    <w:rsid w:val="00CC5C36"/>
    <w:rsid w:val="00CC603A"/>
    <w:rsid w:val="00CD1003"/>
    <w:rsid w:val="00CD1E44"/>
    <w:rsid w:val="00CD1FAB"/>
    <w:rsid w:val="00CD23BF"/>
    <w:rsid w:val="00CD2B86"/>
    <w:rsid w:val="00CD3A12"/>
    <w:rsid w:val="00CD3C44"/>
    <w:rsid w:val="00CD3D45"/>
    <w:rsid w:val="00CD401D"/>
    <w:rsid w:val="00CD47F1"/>
    <w:rsid w:val="00CD495D"/>
    <w:rsid w:val="00CD50AC"/>
    <w:rsid w:val="00CD593B"/>
    <w:rsid w:val="00CD5C05"/>
    <w:rsid w:val="00CD6025"/>
    <w:rsid w:val="00CD61AD"/>
    <w:rsid w:val="00CD61DB"/>
    <w:rsid w:val="00CD6898"/>
    <w:rsid w:val="00CD6C1E"/>
    <w:rsid w:val="00CD7CE5"/>
    <w:rsid w:val="00CD7FE0"/>
    <w:rsid w:val="00CE141A"/>
    <w:rsid w:val="00CE1D1B"/>
    <w:rsid w:val="00CE31EF"/>
    <w:rsid w:val="00CE41F1"/>
    <w:rsid w:val="00CE4815"/>
    <w:rsid w:val="00CE534A"/>
    <w:rsid w:val="00CE5657"/>
    <w:rsid w:val="00CE5B3F"/>
    <w:rsid w:val="00CE5F1D"/>
    <w:rsid w:val="00CE633F"/>
    <w:rsid w:val="00CE7454"/>
    <w:rsid w:val="00CF019F"/>
    <w:rsid w:val="00CF05A0"/>
    <w:rsid w:val="00CF05E9"/>
    <w:rsid w:val="00CF0921"/>
    <w:rsid w:val="00CF0F0F"/>
    <w:rsid w:val="00CF0F3C"/>
    <w:rsid w:val="00CF1CE9"/>
    <w:rsid w:val="00CF21A3"/>
    <w:rsid w:val="00CF2F1A"/>
    <w:rsid w:val="00CF3DDB"/>
    <w:rsid w:val="00CF56CE"/>
    <w:rsid w:val="00CF711C"/>
    <w:rsid w:val="00CF713B"/>
    <w:rsid w:val="00CF7FF8"/>
    <w:rsid w:val="00D00596"/>
    <w:rsid w:val="00D00F4B"/>
    <w:rsid w:val="00D018CE"/>
    <w:rsid w:val="00D01AE4"/>
    <w:rsid w:val="00D02023"/>
    <w:rsid w:val="00D0276C"/>
    <w:rsid w:val="00D03D16"/>
    <w:rsid w:val="00D04319"/>
    <w:rsid w:val="00D046DF"/>
    <w:rsid w:val="00D046EC"/>
    <w:rsid w:val="00D05093"/>
    <w:rsid w:val="00D0635E"/>
    <w:rsid w:val="00D06751"/>
    <w:rsid w:val="00D06919"/>
    <w:rsid w:val="00D0722C"/>
    <w:rsid w:val="00D07BF4"/>
    <w:rsid w:val="00D07C65"/>
    <w:rsid w:val="00D07DEE"/>
    <w:rsid w:val="00D10F78"/>
    <w:rsid w:val="00D11EC0"/>
    <w:rsid w:val="00D11F07"/>
    <w:rsid w:val="00D1256D"/>
    <w:rsid w:val="00D1267C"/>
    <w:rsid w:val="00D1282F"/>
    <w:rsid w:val="00D13CFB"/>
    <w:rsid w:val="00D13E3D"/>
    <w:rsid w:val="00D14102"/>
    <w:rsid w:val="00D141DA"/>
    <w:rsid w:val="00D14955"/>
    <w:rsid w:val="00D15043"/>
    <w:rsid w:val="00D157F8"/>
    <w:rsid w:val="00D15CFB"/>
    <w:rsid w:val="00D1628A"/>
    <w:rsid w:val="00D165EA"/>
    <w:rsid w:val="00D16BF8"/>
    <w:rsid w:val="00D16C62"/>
    <w:rsid w:val="00D170AF"/>
    <w:rsid w:val="00D177D4"/>
    <w:rsid w:val="00D17D1D"/>
    <w:rsid w:val="00D17D9B"/>
    <w:rsid w:val="00D22A4A"/>
    <w:rsid w:val="00D22AD7"/>
    <w:rsid w:val="00D22DA0"/>
    <w:rsid w:val="00D236DA"/>
    <w:rsid w:val="00D23D3D"/>
    <w:rsid w:val="00D2400F"/>
    <w:rsid w:val="00D2408A"/>
    <w:rsid w:val="00D2508C"/>
    <w:rsid w:val="00D2563A"/>
    <w:rsid w:val="00D25DDE"/>
    <w:rsid w:val="00D26B69"/>
    <w:rsid w:val="00D26C82"/>
    <w:rsid w:val="00D26DBD"/>
    <w:rsid w:val="00D2765A"/>
    <w:rsid w:val="00D27941"/>
    <w:rsid w:val="00D3128F"/>
    <w:rsid w:val="00D31778"/>
    <w:rsid w:val="00D3238E"/>
    <w:rsid w:val="00D32E18"/>
    <w:rsid w:val="00D3325E"/>
    <w:rsid w:val="00D35542"/>
    <w:rsid w:val="00D36846"/>
    <w:rsid w:val="00D36AF8"/>
    <w:rsid w:val="00D36F95"/>
    <w:rsid w:val="00D405BF"/>
    <w:rsid w:val="00D40843"/>
    <w:rsid w:val="00D40F5F"/>
    <w:rsid w:val="00D413FC"/>
    <w:rsid w:val="00D41556"/>
    <w:rsid w:val="00D43052"/>
    <w:rsid w:val="00D43101"/>
    <w:rsid w:val="00D4316E"/>
    <w:rsid w:val="00D44649"/>
    <w:rsid w:val="00D44ACE"/>
    <w:rsid w:val="00D44F97"/>
    <w:rsid w:val="00D454C0"/>
    <w:rsid w:val="00D47BF5"/>
    <w:rsid w:val="00D50706"/>
    <w:rsid w:val="00D51113"/>
    <w:rsid w:val="00D5119F"/>
    <w:rsid w:val="00D51272"/>
    <w:rsid w:val="00D518D2"/>
    <w:rsid w:val="00D51B63"/>
    <w:rsid w:val="00D52303"/>
    <w:rsid w:val="00D52382"/>
    <w:rsid w:val="00D52440"/>
    <w:rsid w:val="00D525ED"/>
    <w:rsid w:val="00D52659"/>
    <w:rsid w:val="00D52A31"/>
    <w:rsid w:val="00D53E07"/>
    <w:rsid w:val="00D54093"/>
    <w:rsid w:val="00D54257"/>
    <w:rsid w:val="00D54296"/>
    <w:rsid w:val="00D54678"/>
    <w:rsid w:val="00D54974"/>
    <w:rsid w:val="00D552C9"/>
    <w:rsid w:val="00D553BA"/>
    <w:rsid w:val="00D5546B"/>
    <w:rsid w:val="00D55625"/>
    <w:rsid w:val="00D5583D"/>
    <w:rsid w:val="00D55A2C"/>
    <w:rsid w:val="00D55A62"/>
    <w:rsid w:val="00D55AA1"/>
    <w:rsid w:val="00D55CE9"/>
    <w:rsid w:val="00D56395"/>
    <w:rsid w:val="00D57911"/>
    <w:rsid w:val="00D57E65"/>
    <w:rsid w:val="00D600C6"/>
    <w:rsid w:val="00D609A4"/>
    <w:rsid w:val="00D61E53"/>
    <w:rsid w:val="00D623B4"/>
    <w:rsid w:val="00D62769"/>
    <w:rsid w:val="00D6286F"/>
    <w:rsid w:val="00D6497C"/>
    <w:rsid w:val="00D6515B"/>
    <w:rsid w:val="00D652CD"/>
    <w:rsid w:val="00D656E3"/>
    <w:rsid w:val="00D677B2"/>
    <w:rsid w:val="00D6790D"/>
    <w:rsid w:val="00D67D4E"/>
    <w:rsid w:val="00D7106C"/>
    <w:rsid w:val="00D71A90"/>
    <w:rsid w:val="00D7219A"/>
    <w:rsid w:val="00D737E6"/>
    <w:rsid w:val="00D74476"/>
    <w:rsid w:val="00D74590"/>
    <w:rsid w:val="00D748B6"/>
    <w:rsid w:val="00D75131"/>
    <w:rsid w:val="00D75347"/>
    <w:rsid w:val="00D75781"/>
    <w:rsid w:val="00D758C3"/>
    <w:rsid w:val="00D75DA7"/>
    <w:rsid w:val="00D76AC1"/>
    <w:rsid w:val="00D771C1"/>
    <w:rsid w:val="00D77268"/>
    <w:rsid w:val="00D77926"/>
    <w:rsid w:val="00D81554"/>
    <w:rsid w:val="00D81AA6"/>
    <w:rsid w:val="00D82257"/>
    <w:rsid w:val="00D829B9"/>
    <w:rsid w:val="00D82CDA"/>
    <w:rsid w:val="00D83483"/>
    <w:rsid w:val="00D84EB9"/>
    <w:rsid w:val="00D85D5D"/>
    <w:rsid w:val="00D8612E"/>
    <w:rsid w:val="00D86B13"/>
    <w:rsid w:val="00D87B74"/>
    <w:rsid w:val="00D87FC9"/>
    <w:rsid w:val="00D902F2"/>
    <w:rsid w:val="00D92BF1"/>
    <w:rsid w:val="00D9388F"/>
    <w:rsid w:val="00D93992"/>
    <w:rsid w:val="00D9510C"/>
    <w:rsid w:val="00D95BA8"/>
    <w:rsid w:val="00D95CB5"/>
    <w:rsid w:val="00D96563"/>
    <w:rsid w:val="00D9734E"/>
    <w:rsid w:val="00DA1C12"/>
    <w:rsid w:val="00DA2CFF"/>
    <w:rsid w:val="00DA374B"/>
    <w:rsid w:val="00DA56C2"/>
    <w:rsid w:val="00DA6B6F"/>
    <w:rsid w:val="00DA6C21"/>
    <w:rsid w:val="00DA7526"/>
    <w:rsid w:val="00DA7593"/>
    <w:rsid w:val="00DB1901"/>
    <w:rsid w:val="00DB1D84"/>
    <w:rsid w:val="00DB2D6E"/>
    <w:rsid w:val="00DB38B0"/>
    <w:rsid w:val="00DB3E2F"/>
    <w:rsid w:val="00DB3F12"/>
    <w:rsid w:val="00DB4408"/>
    <w:rsid w:val="00DB4446"/>
    <w:rsid w:val="00DB45D2"/>
    <w:rsid w:val="00DB4893"/>
    <w:rsid w:val="00DB5A51"/>
    <w:rsid w:val="00DB5A6E"/>
    <w:rsid w:val="00DB5B36"/>
    <w:rsid w:val="00DB6542"/>
    <w:rsid w:val="00DB6C9B"/>
    <w:rsid w:val="00DB6F2E"/>
    <w:rsid w:val="00DB793E"/>
    <w:rsid w:val="00DB7CB3"/>
    <w:rsid w:val="00DB7F06"/>
    <w:rsid w:val="00DC0046"/>
    <w:rsid w:val="00DC00AD"/>
    <w:rsid w:val="00DC027A"/>
    <w:rsid w:val="00DC20EA"/>
    <w:rsid w:val="00DC26E2"/>
    <w:rsid w:val="00DC2FF8"/>
    <w:rsid w:val="00DC3537"/>
    <w:rsid w:val="00DC3601"/>
    <w:rsid w:val="00DC4F46"/>
    <w:rsid w:val="00DC58CD"/>
    <w:rsid w:val="00DC5B3C"/>
    <w:rsid w:val="00DC6F57"/>
    <w:rsid w:val="00DC7035"/>
    <w:rsid w:val="00DC741B"/>
    <w:rsid w:val="00DC76BC"/>
    <w:rsid w:val="00DD0154"/>
    <w:rsid w:val="00DD0B30"/>
    <w:rsid w:val="00DD1146"/>
    <w:rsid w:val="00DD12DB"/>
    <w:rsid w:val="00DD13BC"/>
    <w:rsid w:val="00DD165C"/>
    <w:rsid w:val="00DD1A88"/>
    <w:rsid w:val="00DD20FF"/>
    <w:rsid w:val="00DD3C53"/>
    <w:rsid w:val="00DD42F2"/>
    <w:rsid w:val="00DD45E8"/>
    <w:rsid w:val="00DD4D82"/>
    <w:rsid w:val="00DD4E3C"/>
    <w:rsid w:val="00DD6D01"/>
    <w:rsid w:val="00DD70A4"/>
    <w:rsid w:val="00DD7683"/>
    <w:rsid w:val="00DD784C"/>
    <w:rsid w:val="00DD7C29"/>
    <w:rsid w:val="00DE0349"/>
    <w:rsid w:val="00DE0C54"/>
    <w:rsid w:val="00DE0D6A"/>
    <w:rsid w:val="00DE1001"/>
    <w:rsid w:val="00DE1FB0"/>
    <w:rsid w:val="00DE25C5"/>
    <w:rsid w:val="00DE34A9"/>
    <w:rsid w:val="00DE3D2C"/>
    <w:rsid w:val="00DE4270"/>
    <w:rsid w:val="00DE437C"/>
    <w:rsid w:val="00DE447D"/>
    <w:rsid w:val="00DE4A92"/>
    <w:rsid w:val="00DE4E9C"/>
    <w:rsid w:val="00DE4F33"/>
    <w:rsid w:val="00DE6145"/>
    <w:rsid w:val="00DE7BC7"/>
    <w:rsid w:val="00DF017F"/>
    <w:rsid w:val="00DF11FB"/>
    <w:rsid w:val="00DF2660"/>
    <w:rsid w:val="00DF2B13"/>
    <w:rsid w:val="00DF43B4"/>
    <w:rsid w:val="00DF504B"/>
    <w:rsid w:val="00DF536A"/>
    <w:rsid w:val="00DF57DA"/>
    <w:rsid w:val="00DF78FD"/>
    <w:rsid w:val="00DF7EBA"/>
    <w:rsid w:val="00DF7F51"/>
    <w:rsid w:val="00E000DF"/>
    <w:rsid w:val="00E00EB0"/>
    <w:rsid w:val="00E022C2"/>
    <w:rsid w:val="00E02C00"/>
    <w:rsid w:val="00E03E5A"/>
    <w:rsid w:val="00E040A2"/>
    <w:rsid w:val="00E048B2"/>
    <w:rsid w:val="00E04B2F"/>
    <w:rsid w:val="00E04CFE"/>
    <w:rsid w:val="00E04F6B"/>
    <w:rsid w:val="00E0598D"/>
    <w:rsid w:val="00E06A0E"/>
    <w:rsid w:val="00E07C90"/>
    <w:rsid w:val="00E102A4"/>
    <w:rsid w:val="00E1053C"/>
    <w:rsid w:val="00E10BDC"/>
    <w:rsid w:val="00E110B8"/>
    <w:rsid w:val="00E110D2"/>
    <w:rsid w:val="00E11218"/>
    <w:rsid w:val="00E11B6B"/>
    <w:rsid w:val="00E11EEA"/>
    <w:rsid w:val="00E12356"/>
    <w:rsid w:val="00E1270F"/>
    <w:rsid w:val="00E12C72"/>
    <w:rsid w:val="00E13BEE"/>
    <w:rsid w:val="00E13C7E"/>
    <w:rsid w:val="00E14021"/>
    <w:rsid w:val="00E14203"/>
    <w:rsid w:val="00E147BD"/>
    <w:rsid w:val="00E203ED"/>
    <w:rsid w:val="00E20D09"/>
    <w:rsid w:val="00E2105C"/>
    <w:rsid w:val="00E213B7"/>
    <w:rsid w:val="00E21B3F"/>
    <w:rsid w:val="00E23FCA"/>
    <w:rsid w:val="00E243D3"/>
    <w:rsid w:val="00E24C01"/>
    <w:rsid w:val="00E25566"/>
    <w:rsid w:val="00E25D16"/>
    <w:rsid w:val="00E26892"/>
    <w:rsid w:val="00E26AF4"/>
    <w:rsid w:val="00E27441"/>
    <w:rsid w:val="00E27EB9"/>
    <w:rsid w:val="00E30021"/>
    <w:rsid w:val="00E30CDE"/>
    <w:rsid w:val="00E30E90"/>
    <w:rsid w:val="00E3143E"/>
    <w:rsid w:val="00E31538"/>
    <w:rsid w:val="00E31836"/>
    <w:rsid w:val="00E31C9E"/>
    <w:rsid w:val="00E31CFC"/>
    <w:rsid w:val="00E3293C"/>
    <w:rsid w:val="00E32EF1"/>
    <w:rsid w:val="00E339B8"/>
    <w:rsid w:val="00E33D5B"/>
    <w:rsid w:val="00E345B3"/>
    <w:rsid w:val="00E35483"/>
    <w:rsid w:val="00E35D86"/>
    <w:rsid w:val="00E37881"/>
    <w:rsid w:val="00E40738"/>
    <w:rsid w:val="00E40B78"/>
    <w:rsid w:val="00E410D2"/>
    <w:rsid w:val="00E41340"/>
    <w:rsid w:val="00E42A30"/>
    <w:rsid w:val="00E431C3"/>
    <w:rsid w:val="00E44A98"/>
    <w:rsid w:val="00E44B55"/>
    <w:rsid w:val="00E44E5C"/>
    <w:rsid w:val="00E4533B"/>
    <w:rsid w:val="00E46762"/>
    <w:rsid w:val="00E4691C"/>
    <w:rsid w:val="00E4701C"/>
    <w:rsid w:val="00E477D8"/>
    <w:rsid w:val="00E47C77"/>
    <w:rsid w:val="00E50F96"/>
    <w:rsid w:val="00E51574"/>
    <w:rsid w:val="00E51A44"/>
    <w:rsid w:val="00E51C67"/>
    <w:rsid w:val="00E5257F"/>
    <w:rsid w:val="00E53BCE"/>
    <w:rsid w:val="00E54340"/>
    <w:rsid w:val="00E547B4"/>
    <w:rsid w:val="00E5500A"/>
    <w:rsid w:val="00E55210"/>
    <w:rsid w:val="00E55EEF"/>
    <w:rsid w:val="00E56335"/>
    <w:rsid w:val="00E56A6A"/>
    <w:rsid w:val="00E5732A"/>
    <w:rsid w:val="00E57618"/>
    <w:rsid w:val="00E6090C"/>
    <w:rsid w:val="00E60C1E"/>
    <w:rsid w:val="00E61993"/>
    <w:rsid w:val="00E637F1"/>
    <w:rsid w:val="00E63F43"/>
    <w:rsid w:val="00E643FB"/>
    <w:rsid w:val="00E64420"/>
    <w:rsid w:val="00E65287"/>
    <w:rsid w:val="00E65681"/>
    <w:rsid w:val="00E65BDC"/>
    <w:rsid w:val="00E65F4B"/>
    <w:rsid w:val="00E66BAD"/>
    <w:rsid w:val="00E66C18"/>
    <w:rsid w:val="00E679E5"/>
    <w:rsid w:val="00E67E9D"/>
    <w:rsid w:val="00E70711"/>
    <w:rsid w:val="00E70E05"/>
    <w:rsid w:val="00E71773"/>
    <w:rsid w:val="00E72382"/>
    <w:rsid w:val="00E723FE"/>
    <w:rsid w:val="00E72B1D"/>
    <w:rsid w:val="00E72C85"/>
    <w:rsid w:val="00E72E0D"/>
    <w:rsid w:val="00E7300E"/>
    <w:rsid w:val="00E73812"/>
    <w:rsid w:val="00E739B5"/>
    <w:rsid w:val="00E7419D"/>
    <w:rsid w:val="00E75162"/>
    <w:rsid w:val="00E7595E"/>
    <w:rsid w:val="00E75D54"/>
    <w:rsid w:val="00E76504"/>
    <w:rsid w:val="00E766C4"/>
    <w:rsid w:val="00E81583"/>
    <w:rsid w:val="00E82993"/>
    <w:rsid w:val="00E82F63"/>
    <w:rsid w:val="00E82F69"/>
    <w:rsid w:val="00E8329D"/>
    <w:rsid w:val="00E838C4"/>
    <w:rsid w:val="00E83CD1"/>
    <w:rsid w:val="00E845ED"/>
    <w:rsid w:val="00E84D81"/>
    <w:rsid w:val="00E84E1F"/>
    <w:rsid w:val="00E84FCE"/>
    <w:rsid w:val="00E86A02"/>
    <w:rsid w:val="00E8798E"/>
    <w:rsid w:val="00E90DC2"/>
    <w:rsid w:val="00E90E17"/>
    <w:rsid w:val="00E90ED2"/>
    <w:rsid w:val="00E91237"/>
    <w:rsid w:val="00E9155B"/>
    <w:rsid w:val="00E920D8"/>
    <w:rsid w:val="00E92E3B"/>
    <w:rsid w:val="00E93769"/>
    <w:rsid w:val="00E93D15"/>
    <w:rsid w:val="00E93D7D"/>
    <w:rsid w:val="00E95C0E"/>
    <w:rsid w:val="00E96FA9"/>
    <w:rsid w:val="00E973BC"/>
    <w:rsid w:val="00EA01FA"/>
    <w:rsid w:val="00EA0933"/>
    <w:rsid w:val="00EA2C37"/>
    <w:rsid w:val="00EA5F74"/>
    <w:rsid w:val="00EA6458"/>
    <w:rsid w:val="00EA6F79"/>
    <w:rsid w:val="00EA71B3"/>
    <w:rsid w:val="00EA7555"/>
    <w:rsid w:val="00EB0065"/>
    <w:rsid w:val="00EB10C3"/>
    <w:rsid w:val="00EB254C"/>
    <w:rsid w:val="00EB2952"/>
    <w:rsid w:val="00EB2A42"/>
    <w:rsid w:val="00EB2F13"/>
    <w:rsid w:val="00EB319C"/>
    <w:rsid w:val="00EB3332"/>
    <w:rsid w:val="00EB3752"/>
    <w:rsid w:val="00EB55C7"/>
    <w:rsid w:val="00EB6255"/>
    <w:rsid w:val="00EB6B79"/>
    <w:rsid w:val="00EB7EB5"/>
    <w:rsid w:val="00EC007C"/>
    <w:rsid w:val="00EC0BCA"/>
    <w:rsid w:val="00EC2916"/>
    <w:rsid w:val="00EC29DF"/>
    <w:rsid w:val="00EC300A"/>
    <w:rsid w:val="00EC33B7"/>
    <w:rsid w:val="00EC38D8"/>
    <w:rsid w:val="00EC3A22"/>
    <w:rsid w:val="00EC3FAF"/>
    <w:rsid w:val="00EC4309"/>
    <w:rsid w:val="00EC4473"/>
    <w:rsid w:val="00EC52D7"/>
    <w:rsid w:val="00EC60E1"/>
    <w:rsid w:val="00EC61CD"/>
    <w:rsid w:val="00EC686A"/>
    <w:rsid w:val="00ED0BB8"/>
    <w:rsid w:val="00ED0D7F"/>
    <w:rsid w:val="00ED154B"/>
    <w:rsid w:val="00ED1A84"/>
    <w:rsid w:val="00ED36BD"/>
    <w:rsid w:val="00ED387B"/>
    <w:rsid w:val="00ED47E2"/>
    <w:rsid w:val="00ED5069"/>
    <w:rsid w:val="00ED51D0"/>
    <w:rsid w:val="00ED54DF"/>
    <w:rsid w:val="00ED5560"/>
    <w:rsid w:val="00ED58D1"/>
    <w:rsid w:val="00ED5E8A"/>
    <w:rsid w:val="00ED634E"/>
    <w:rsid w:val="00ED6A31"/>
    <w:rsid w:val="00ED6AA6"/>
    <w:rsid w:val="00ED79F2"/>
    <w:rsid w:val="00EE063C"/>
    <w:rsid w:val="00EE0A40"/>
    <w:rsid w:val="00EE0D2C"/>
    <w:rsid w:val="00EE10FD"/>
    <w:rsid w:val="00EE193C"/>
    <w:rsid w:val="00EE1B2D"/>
    <w:rsid w:val="00EE1CEC"/>
    <w:rsid w:val="00EE1EAB"/>
    <w:rsid w:val="00EE2987"/>
    <w:rsid w:val="00EE2F3A"/>
    <w:rsid w:val="00EE30BD"/>
    <w:rsid w:val="00EE30F3"/>
    <w:rsid w:val="00EE3E12"/>
    <w:rsid w:val="00EE4030"/>
    <w:rsid w:val="00EE4E2C"/>
    <w:rsid w:val="00EE50BD"/>
    <w:rsid w:val="00EE58DC"/>
    <w:rsid w:val="00EE6312"/>
    <w:rsid w:val="00EE68DB"/>
    <w:rsid w:val="00EE6A13"/>
    <w:rsid w:val="00EE77FE"/>
    <w:rsid w:val="00EF0DDC"/>
    <w:rsid w:val="00EF1A29"/>
    <w:rsid w:val="00EF1D96"/>
    <w:rsid w:val="00EF229C"/>
    <w:rsid w:val="00EF2651"/>
    <w:rsid w:val="00EF2BC8"/>
    <w:rsid w:val="00EF3191"/>
    <w:rsid w:val="00EF3CC9"/>
    <w:rsid w:val="00EF466D"/>
    <w:rsid w:val="00EF4822"/>
    <w:rsid w:val="00EF5750"/>
    <w:rsid w:val="00EF648E"/>
    <w:rsid w:val="00EF67C0"/>
    <w:rsid w:val="00EF68D4"/>
    <w:rsid w:val="00EF6931"/>
    <w:rsid w:val="00EF7D60"/>
    <w:rsid w:val="00F004F8"/>
    <w:rsid w:val="00F00646"/>
    <w:rsid w:val="00F0107C"/>
    <w:rsid w:val="00F0179B"/>
    <w:rsid w:val="00F02034"/>
    <w:rsid w:val="00F02932"/>
    <w:rsid w:val="00F02B4E"/>
    <w:rsid w:val="00F02DBE"/>
    <w:rsid w:val="00F0414B"/>
    <w:rsid w:val="00F0490E"/>
    <w:rsid w:val="00F04DAF"/>
    <w:rsid w:val="00F04F9F"/>
    <w:rsid w:val="00F05954"/>
    <w:rsid w:val="00F06F53"/>
    <w:rsid w:val="00F102D1"/>
    <w:rsid w:val="00F102EC"/>
    <w:rsid w:val="00F106AA"/>
    <w:rsid w:val="00F109DD"/>
    <w:rsid w:val="00F118EB"/>
    <w:rsid w:val="00F12964"/>
    <w:rsid w:val="00F12D78"/>
    <w:rsid w:val="00F13B13"/>
    <w:rsid w:val="00F14076"/>
    <w:rsid w:val="00F155FB"/>
    <w:rsid w:val="00F15B48"/>
    <w:rsid w:val="00F164A0"/>
    <w:rsid w:val="00F16666"/>
    <w:rsid w:val="00F17317"/>
    <w:rsid w:val="00F178C5"/>
    <w:rsid w:val="00F20716"/>
    <w:rsid w:val="00F21B21"/>
    <w:rsid w:val="00F2288A"/>
    <w:rsid w:val="00F24898"/>
    <w:rsid w:val="00F2564E"/>
    <w:rsid w:val="00F25752"/>
    <w:rsid w:val="00F25981"/>
    <w:rsid w:val="00F25B5F"/>
    <w:rsid w:val="00F25C6D"/>
    <w:rsid w:val="00F27A83"/>
    <w:rsid w:val="00F27F2C"/>
    <w:rsid w:val="00F30524"/>
    <w:rsid w:val="00F30849"/>
    <w:rsid w:val="00F317D5"/>
    <w:rsid w:val="00F32859"/>
    <w:rsid w:val="00F343A9"/>
    <w:rsid w:val="00F34A65"/>
    <w:rsid w:val="00F352D7"/>
    <w:rsid w:val="00F354FB"/>
    <w:rsid w:val="00F35509"/>
    <w:rsid w:val="00F36513"/>
    <w:rsid w:val="00F36E26"/>
    <w:rsid w:val="00F373C3"/>
    <w:rsid w:val="00F4145E"/>
    <w:rsid w:val="00F41775"/>
    <w:rsid w:val="00F42125"/>
    <w:rsid w:val="00F4340F"/>
    <w:rsid w:val="00F44997"/>
    <w:rsid w:val="00F44DE2"/>
    <w:rsid w:val="00F45364"/>
    <w:rsid w:val="00F455CD"/>
    <w:rsid w:val="00F46B9C"/>
    <w:rsid w:val="00F4723A"/>
    <w:rsid w:val="00F47938"/>
    <w:rsid w:val="00F50713"/>
    <w:rsid w:val="00F50AAB"/>
    <w:rsid w:val="00F5130A"/>
    <w:rsid w:val="00F51772"/>
    <w:rsid w:val="00F53A39"/>
    <w:rsid w:val="00F54080"/>
    <w:rsid w:val="00F54093"/>
    <w:rsid w:val="00F54E05"/>
    <w:rsid w:val="00F55682"/>
    <w:rsid w:val="00F5581C"/>
    <w:rsid w:val="00F570C6"/>
    <w:rsid w:val="00F5755C"/>
    <w:rsid w:val="00F57A06"/>
    <w:rsid w:val="00F57D0C"/>
    <w:rsid w:val="00F60C65"/>
    <w:rsid w:val="00F6110C"/>
    <w:rsid w:val="00F615AF"/>
    <w:rsid w:val="00F62270"/>
    <w:rsid w:val="00F62CB3"/>
    <w:rsid w:val="00F63B58"/>
    <w:rsid w:val="00F64A2F"/>
    <w:rsid w:val="00F66084"/>
    <w:rsid w:val="00F66394"/>
    <w:rsid w:val="00F67167"/>
    <w:rsid w:val="00F70255"/>
    <w:rsid w:val="00F70A54"/>
    <w:rsid w:val="00F72721"/>
    <w:rsid w:val="00F73B0D"/>
    <w:rsid w:val="00F7491F"/>
    <w:rsid w:val="00F74CBC"/>
    <w:rsid w:val="00F75D0F"/>
    <w:rsid w:val="00F77BFC"/>
    <w:rsid w:val="00F77C47"/>
    <w:rsid w:val="00F805AA"/>
    <w:rsid w:val="00F81A7E"/>
    <w:rsid w:val="00F81CE1"/>
    <w:rsid w:val="00F81F05"/>
    <w:rsid w:val="00F82B9D"/>
    <w:rsid w:val="00F82DA1"/>
    <w:rsid w:val="00F83497"/>
    <w:rsid w:val="00F83B74"/>
    <w:rsid w:val="00F84076"/>
    <w:rsid w:val="00F84127"/>
    <w:rsid w:val="00F843E7"/>
    <w:rsid w:val="00F85249"/>
    <w:rsid w:val="00F85597"/>
    <w:rsid w:val="00F8601E"/>
    <w:rsid w:val="00F860D1"/>
    <w:rsid w:val="00F868F6"/>
    <w:rsid w:val="00F86A1B"/>
    <w:rsid w:val="00F87113"/>
    <w:rsid w:val="00F9143E"/>
    <w:rsid w:val="00F915BE"/>
    <w:rsid w:val="00F92CA2"/>
    <w:rsid w:val="00F932B2"/>
    <w:rsid w:val="00F93512"/>
    <w:rsid w:val="00F94CC9"/>
    <w:rsid w:val="00F9659D"/>
    <w:rsid w:val="00F96C68"/>
    <w:rsid w:val="00F9778B"/>
    <w:rsid w:val="00FA115E"/>
    <w:rsid w:val="00FA1FEE"/>
    <w:rsid w:val="00FA213F"/>
    <w:rsid w:val="00FA2501"/>
    <w:rsid w:val="00FA2B1C"/>
    <w:rsid w:val="00FA2EFB"/>
    <w:rsid w:val="00FA38FD"/>
    <w:rsid w:val="00FA3C79"/>
    <w:rsid w:val="00FA4098"/>
    <w:rsid w:val="00FA412C"/>
    <w:rsid w:val="00FA4C83"/>
    <w:rsid w:val="00FA4E91"/>
    <w:rsid w:val="00FA4F28"/>
    <w:rsid w:val="00FA52B9"/>
    <w:rsid w:val="00FA566B"/>
    <w:rsid w:val="00FA5A00"/>
    <w:rsid w:val="00FA608E"/>
    <w:rsid w:val="00FA64D2"/>
    <w:rsid w:val="00FA6D17"/>
    <w:rsid w:val="00FA73D7"/>
    <w:rsid w:val="00FA75E8"/>
    <w:rsid w:val="00FB03D6"/>
    <w:rsid w:val="00FB0694"/>
    <w:rsid w:val="00FB0CBE"/>
    <w:rsid w:val="00FB0D15"/>
    <w:rsid w:val="00FB13BB"/>
    <w:rsid w:val="00FB1558"/>
    <w:rsid w:val="00FB22B8"/>
    <w:rsid w:val="00FB302B"/>
    <w:rsid w:val="00FB341D"/>
    <w:rsid w:val="00FB3F96"/>
    <w:rsid w:val="00FB4A24"/>
    <w:rsid w:val="00FB4FC2"/>
    <w:rsid w:val="00FB4FF1"/>
    <w:rsid w:val="00FB53B5"/>
    <w:rsid w:val="00FB543B"/>
    <w:rsid w:val="00FB554F"/>
    <w:rsid w:val="00FB5776"/>
    <w:rsid w:val="00FB5911"/>
    <w:rsid w:val="00FB5E00"/>
    <w:rsid w:val="00FB5FC1"/>
    <w:rsid w:val="00FB6A5D"/>
    <w:rsid w:val="00FC0F5E"/>
    <w:rsid w:val="00FC144E"/>
    <w:rsid w:val="00FC2265"/>
    <w:rsid w:val="00FC26EB"/>
    <w:rsid w:val="00FC2E40"/>
    <w:rsid w:val="00FC46A5"/>
    <w:rsid w:val="00FC4FC7"/>
    <w:rsid w:val="00FC55E8"/>
    <w:rsid w:val="00FC5E27"/>
    <w:rsid w:val="00FC61B4"/>
    <w:rsid w:val="00FC69BF"/>
    <w:rsid w:val="00FC6E53"/>
    <w:rsid w:val="00FC7236"/>
    <w:rsid w:val="00FC75AA"/>
    <w:rsid w:val="00FC7808"/>
    <w:rsid w:val="00FC78C8"/>
    <w:rsid w:val="00FD01EC"/>
    <w:rsid w:val="00FD136F"/>
    <w:rsid w:val="00FD1A1B"/>
    <w:rsid w:val="00FD1DB6"/>
    <w:rsid w:val="00FD2A0B"/>
    <w:rsid w:val="00FD3B30"/>
    <w:rsid w:val="00FD3DA0"/>
    <w:rsid w:val="00FD3DAB"/>
    <w:rsid w:val="00FD3EE3"/>
    <w:rsid w:val="00FD4183"/>
    <w:rsid w:val="00FD524E"/>
    <w:rsid w:val="00FD691E"/>
    <w:rsid w:val="00FD73DE"/>
    <w:rsid w:val="00FD77A5"/>
    <w:rsid w:val="00FE15CD"/>
    <w:rsid w:val="00FE1CFA"/>
    <w:rsid w:val="00FE203F"/>
    <w:rsid w:val="00FE2437"/>
    <w:rsid w:val="00FE28FC"/>
    <w:rsid w:val="00FE3683"/>
    <w:rsid w:val="00FE44D7"/>
    <w:rsid w:val="00FE45DB"/>
    <w:rsid w:val="00FE4807"/>
    <w:rsid w:val="00FE506B"/>
    <w:rsid w:val="00FE51F0"/>
    <w:rsid w:val="00FE530D"/>
    <w:rsid w:val="00FE5E3C"/>
    <w:rsid w:val="00FE727D"/>
    <w:rsid w:val="00FF0942"/>
    <w:rsid w:val="00FF0DF8"/>
    <w:rsid w:val="00FF130C"/>
    <w:rsid w:val="00FF18F4"/>
    <w:rsid w:val="00FF2428"/>
    <w:rsid w:val="00FF2E19"/>
    <w:rsid w:val="00FF3502"/>
    <w:rsid w:val="00FF3EE4"/>
    <w:rsid w:val="00FF4CC8"/>
    <w:rsid w:val="00FF50BE"/>
    <w:rsid w:val="00FF563B"/>
    <w:rsid w:val="00FF580A"/>
    <w:rsid w:val="00FF62F4"/>
    <w:rsid w:val="00FF640F"/>
    <w:rsid w:val="00FF6985"/>
    <w:rsid w:val="00FF6A74"/>
    <w:rsid w:val="00FF6BA7"/>
    <w:rsid w:val="00FF7606"/>
    <w:rsid w:val="00FF7A24"/>
    <w:rsid w:val="00FF7B2D"/>
    <w:rsid w:val="00FF7C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14:docId w14:val="291BBE9E"/>
  <w15:chartTrackingRefBased/>
  <w15:docId w15:val="{2FD3412F-A39F-43AC-ACA9-A75D2FA0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775"/>
    <w:pPr>
      <w:spacing w:before="120" w:after="120" w:line="360" w:lineRule="auto"/>
      <w:ind w:firstLine="709"/>
      <w:jc w:val="both"/>
    </w:pPr>
    <w:rPr>
      <w:sz w:val="24"/>
    </w:rPr>
  </w:style>
  <w:style w:type="paragraph" w:styleId="Balk1">
    <w:name w:val="heading 1"/>
    <w:basedOn w:val="Normal"/>
    <w:next w:val="Normal"/>
    <w:link w:val="Balk1Char"/>
    <w:uiPriority w:val="9"/>
    <w:qFormat/>
    <w:rsid w:val="00627852"/>
    <w:pPr>
      <w:keepNext/>
      <w:widowControl w:val="0"/>
      <w:ind w:firstLine="0"/>
      <w:jc w:val="center"/>
      <w:outlineLvl w:val="0"/>
    </w:pPr>
    <w:rPr>
      <w:b/>
      <w:lang w:val="x-none" w:eastAsia="x-none"/>
    </w:rPr>
  </w:style>
  <w:style w:type="paragraph" w:styleId="Balk2">
    <w:name w:val="heading 2"/>
    <w:basedOn w:val="Normal"/>
    <w:next w:val="Normal"/>
    <w:link w:val="Balk2Char"/>
    <w:uiPriority w:val="9"/>
    <w:qFormat/>
    <w:rsid w:val="00CA3722"/>
    <w:pPr>
      <w:keepNext/>
      <w:widowControl w:val="0"/>
      <w:tabs>
        <w:tab w:val="left" w:pos="668"/>
      </w:tabs>
      <w:outlineLvl w:val="1"/>
    </w:pPr>
    <w:rPr>
      <w:b/>
    </w:rPr>
  </w:style>
  <w:style w:type="paragraph" w:styleId="Balk3">
    <w:name w:val="heading 3"/>
    <w:basedOn w:val="Normal"/>
    <w:next w:val="Normal"/>
    <w:qFormat/>
    <w:pPr>
      <w:keepNext/>
      <w:widowControl w:val="0"/>
      <w:tabs>
        <w:tab w:val="left" w:pos="204"/>
      </w:tabs>
      <w:outlineLvl w:val="2"/>
    </w:pPr>
    <w:rPr>
      <w:b/>
    </w:rPr>
  </w:style>
  <w:style w:type="paragraph" w:styleId="Balk4">
    <w:name w:val="heading 4"/>
    <w:basedOn w:val="Normal"/>
    <w:next w:val="Normal"/>
    <w:link w:val="Balk4Char"/>
    <w:qFormat/>
    <w:pPr>
      <w:keepNext/>
      <w:widowControl w:val="0"/>
      <w:tabs>
        <w:tab w:val="left" w:pos="2568"/>
      </w:tabs>
      <w:ind w:left="2568"/>
      <w:outlineLvl w:val="3"/>
    </w:pPr>
    <w:rPr>
      <w:b/>
    </w:rPr>
  </w:style>
  <w:style w:type="paragraph" w:styleId="Balk5">
    <w:name w:val="heading 5"/>
    <w:basedOn w:val="Normal"/>
    <w:next w:val="Normal"/>
    <w:link w:val="Balk5Char"/>
    <w:qFormat/>
    <w:pPr>
      <w:keepNext/>
      <w:widowControl w:val="0"/>
      <w:tabs>
        <w:tab w:val="left" w:pos="5680"/>
      </w:tabs>
      <w:jc w:val="right"/>
      <w:outlineLvl w:val="4"/>
    </w:pPr>
    <w:rPr>
      <w:b/>
      <w:color w:val="FF0000"/>
    </w:rPr>
  </w:style>
  <w:style w:type="paragraph" w:styleId="Balk6">
    <w:name w:val="heading 6"/>
    <w:basedOn w:val="Normal"/>
    <w:next w:val="Normal"/>
    <w:qFormat/>
    <w:pPr>
      <w:keepNext/>
      <w:widowControl w:val="0"/>
      <w:ind w:left="606" w:hanging="606"/>
      <w:jc w:val="center"/>
      <w:outlineLvl w:val="5"/>
    </w:pPr>
    <w:rPr>
      <w:b/>
    </w:rPr>
  </w:style>
  <w:style w:type="paragraph" w:styleId="Balk7">
    <w:name w:val="heading 7"/>
    <w:basedOn w:val="Normal"/>
    <w:next w:val="Normal"/>
    <w:qFormat/>
    <w:pPr>
      <w:keepNext/>
      <w:widowControl w:val="0"/>
      <w:tabs>
        <w:tab w:val="left" w:pos="142"/>
        <w:tab w:val="left" w:pos="7655"/>
      </w:tabs>
      <w:jc w:val="center"/>
      <w:outlineLvl w:val="6"/>
    </w:pPr>
    <w:rPr>
      <w:b/>
      <w:sz w:val="22"/>
    </w:rPr>
  </w:style>
  <w:style w:type="paragraph" w:styleId="Balk9">
    <w:name w:val="heading 9"/>
    <w:basedOn w:val="Normal"/>
    <w:next w:val="Normal"/>
    <w:link w:val="Balk9Char"/>
    <w:uiPriority w:val="9"/>
    <w:qFormat/>
    <w:rsid w:val="00C658BE"/>
    <w:pPr>
      <w:widowControl w:val="0"/>
      <w:autoSpaceDE w:val="0"/>
      <w:autoSpaceDN w:val="0"/>
      <w:adjustRightInd w:val="0"/>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tyle>
  <w:style w:type="paragraph" w:styleId="GvdeMetni">
    <w:name w:val="Body Text"/>
    <w:basedOn w:val="Normal"/>
    <w:pPr>
      <w:widowControl w:val="0"/>
      <w:tabs>
        <w:tab w:val="left" w:pos="204"/>
      </w:tabs>
    </w:pPr>
  </w:style>
  <w:style w:type="paragraph" w:styleId="GvdeMetniGirintisi">
    <w:name w:val="Body Text Indent"/>
    <w:basedOn w:val="Normal"/>
    <w:pPr>
      <w:widowControl w:val="0"/>
      <w:tabs>
        <w:tab w:val="left" w:pos="360"/>
        <w:tab w:val="decimal" w:pos="8719"/>
      </w:tabs>
      <w:ind w:left="360"/>
    </w:pPr>
  </w:style>
  <w:style w:type="paragraph" w:customStyle="1" w:styleId="stbilgi1">
    <w:name w:val="Üstbilgi1"/>
    <w:basedOn w:val="Normal"/>
    <w:link w:val="stbilgiChar"/>
    <w:pPr>
      <w:tabs>
        <w:tab w:val="center" w:pos="4536"/>
        <w:tab w:val="right" w:pos="9072"/>
      </w:tabs>
    </w:pPr>
    <w:rPr>
      <w:lang w:val="x-none" w:eastAsia="x-none"/>
    </w:rPr>
  </w:style>
  <w:style w:type="paragraph" w:styleId="GvdeMetniGirintisi2">
    <w:name w:val="Body Text Indent 2"/>
    <w:basedOn w:val="Normal"/>
    <w:link w:val="GvdeMetniGirintisi2Char"/>
    <w:pPr>
      <w:widowControl w:val="0"/>
      <w:ind w:left="708" w:hanging="708"/>
    </w:pPr>
    <w:rPr>
      <w:lang w:val="x-none" w:eastAsia="x-none"/>
    </w:rPr>
  </w:style>
  <w:style w:type="paragraph" w:styleId="GvdeMetni3">
    <w:name w:val="Body Text 3"/>
    <w:basedOn w:val="Normal"/>
    <w:pPr>
      <w:widowControl w:val="0"/>
      <w:tabs>
        <w:tab w:val="left" w:pos="850"/>
      </w:tabs>
      <w:jc w:val="center"/>
    </w:pPr>
  </w:style>
  <w:style w:type="paragraph" w:customStyle="1" w:styleId="Altbilgi1">
    <w:name w:val="Altbilgi1"/>
    <w:basedOn w:val="Normal"/>
    <w:link w:val="AltbilgiChar"/>
    <w:pPr>
      <w:tabs>
        <w:tab w:val="center" w:pos="4536"/>
        <w:tab w:val="right" w:pos="9072"/>
      </w:tabs>
    </w:pPr>
  </w:style>
  <w:style w:type="paragraph" w:styleId="GvdeMetniGirintisi3">
    <w:name w:val="Body Text Indent 3"/>
    <w:basedOn w:val="Normal"/>
    <w:pPr>
      <w:widowControl w:val="0"/>
      <w:spacing w:before="240"/>
      <w:ind w:firstLine="510"/>
    </w:pPr>
  </w:style>
  <w:style w:type="paragraph" w:styleId="GvdeMetni2">
    <w:name w:val="Body Text 2"/>
    <w:basedOn w:val="Normal"/>
    <w:pPr>
      <w:widowControl w:val="0"/>
    </w:pPr>
    <w:rPr>
      <w:sz w:val="22"/>
    </w:rPr>
  </w:style>
  <w:style w:type="table" w:styleId="TabloKlavuzu">
    <w:name w:val="Table Grid"/>
    <w:basedOn w:val="NormalTablo"/>
    <w:uiPriority w:val="59"/>
    <w:rsid w:val="00C1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CF019F"/>
    <w:rPr>
      <w:color w:val="0000FF"/>
      <w:u w:val="single"/>
    </w:rPr>
  </w:style>
  <w:style w:type="paragraph" w:customStyle="1" w:styleId="TezMetni">
    <w:name w:val="Tez Metni"/>
    <w:rsid w:val="00207817"/>
    <w:pPr>
      <w:spacing w:after="240" w:line="360" w:lineRule="auto"/>
      <w:jc w:val="both"/>
    </w:pPr>
    <w:rPr>
      <w:rFonts w:ascii="Arial" w:hAnsi="Arial"/>
      <w:sz w:val="24"/>
    </w:rPr>
  </w:style>
  <w:style w:type="paragraph" w:customStyle="1" w:styleId="Kaynakyazimi">
    <w:name w:val="Kaynakyazimi"/>
    <w:basedOn w:val="Normal"/>
    <w:rsid w:val="00207817"/>
    <w:pPr>
      <w:spacing w:after="240"/>
      <w:ind w:left="851" w:hanging="851"/>
    </w:pPr>
    <w:rPr>
      <w:rFonts w:ascii="Arial" w:hAnsi="Arial"/>
    </w:rPr>
  </w:style>
  <w:style w:type="character" w:styleId="zlenenKpr">
    <w:name w:val="FollowedHyperlink"/>
    <w:rsid w:val="001609E2"/>
    <w:rPr>
      <w:color w:val="800080"/>
      <w:u w:val="single"/>
    </w:rPr>
  </w:style>
  <w:style w:type="paragraph" w:customStyle="1" w:styleId="yknormal">
    <w:name w:val="yknormal"/>
    <w:basedOn w:val="Normal"/>
    <w:rsid w:val="00A0723C"/>
    <w:pPr>
      <w:tabs>
        <w:tab w:val="left" w:pos="567"/>
      </w:tabs>
      <w:overflowPunct w:val="0"/>
      <w:autoSpaceDE w:val="0"/>
      <w:autoSpaceDN w:val="0"/>
      <w:adjustRightInd w:val="0"/>
      <w:spacing w:line="360" w:lineRule="atLeast"/>
      <w:textAlignment w:val="baseline"/>
    </w:pPr>
  </w:style>
  <w:style w:type="paragraph" w:customStyle="1" w:styleId="ykresimyazi">
    <w:name w:val="ykresimyazi"/>
    <w:basedOn w:val="Normal"/>
    <w:next w:val="yknormal"/>
    <w:rsid w:val="006D35CA"/>
    <w:pPr>
      <w:widowControl w:val="0"/>
      <w:overflowPunct w:val="0"/>
      <w:autoSpaceDE w:val="0"/>
      <w:autoSpaceDN w:val="0"/>
      <w:adjustRightInd w:val="0"/>
      <w:spacing w:after="480" w:line="200" w:lineRule="atLeast"/>
      <w:ind w:left="567"/>
      <w:jc w:val="center"/>
      <w:textAlignment w:val="baseline"/>
    </w:pPr>
    <w:rPr>
      <w:rFonts w:ascii="Arial" w:hAnsi="Arial"/>
      <w:sz w:val="20"/>
    </w:rPr>
  </w:style>
  <w:style w:type="paragraph" w:customStyle="1" w:styleId="yknormal1">
    <w:name w:val="yknormal1"/>
    <w:basedOn w:val="yknormal"/>
    <w:next w:val="yknormal"/>
    <w:rsid w:val="00EC61CD"/>
    <w:pPr>
      <w:spacing w:after="0"/>
    </w:pPr>
  </w:style>
  <w:style w:type="paragraph" w:customStyle="1" w:styleId="ykrnekson">
    <w:name w:val="ykörnekson"/>
    <w:basedOn w:val="Normal"/>
    <w:next w:val="yknormal"/>
    <w:rsid w:val="00FF7B2D"/>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ykalinti2">
    <w:name w:val="yköalinti2"/>
    <w:basedOn w:val="Normal"/>
    <w:rsid w:val="00FF7B2D"/>
    <w:pPr>
      <w:widowControl w:val="0"/>
      <w:tabs>
        <w:tab w:val="left" w:pos="1985"/>
      </w:tabs>
      <w:overflowPunct w:val="0"/>
      <w:autoSpaceDE w:val="0"/>
      <w:autoSpaceDN w:val="0"/>
      <w:adjustRightInd w:val="0"/>
      <w:spacing w:after="240" w:line="200" w:lineRule="atLeast"/>
      <w:ind w:left="1418"/>
      <w:textAlignment w:val="baseline"/>
    </w:pPr>
    <w:rPr>
      <w:rFonts w:ascii="Arial" w:hAnsi="Arial"/>
      <w:i/>
      <w:sz w:val="18"/>
    </w:rPr>
  </w:style>
  <w:style w:type="paragraph" w:customStyle="1" w:styleId="Default">
    <w:name w:val="Default"/>
    <w:rsid w:val="00EF1A29"/>
    <w:pPr>
      <w:autoSpaceDE w:val="0"/>
      <w:autoSpaceDN w:val="0"/>
      <w:adjustRightInd w:val="0"/>
    </w:pPr>
    <w:rPr>
      <w:color w:val="000000"/>
      <w:sz w:val="24"/>
      <w:szCs w:val="24"/>
    </w:rPr>
  </w:style>
  <w:style w:type="character" w:customStyle="1" w:styleId="Balk1Char">
    <w:name w:val="Başlık 1 Char"/>
    <w:link w:val="Balk1"/>
    <w:uiPriority w:val="9"/>
    <w:rsid w:val="00627852"/>
    <w:rPr>
      <w:b/>
      <w:sz w:val="24"/>
      <w:lang w:val="x-none" w:eastAsia="x-none"/>
    </w:rPr>
  </w:style>
  <w:style w:type="character" w:customStyle="1" w:styleId="GvdeMetniGirintisi2Char">
    <w:name w:val="Gövde Metni Girintisi 2 Char"/>
    <w:link w:val="GvdeMetniGirintisi2"/>
    <w:rsid w:val="00083860"/>
    <w:rPr>
      <w:sz w:val="24"/>
    </w:rPr>
  </w:style>
  <w:style w:type="paragraph" w:customStyle="1" w:styleId="Style13">
    <w:name w:val="Style13"/>
    <w:basedOn w:val="Normal"/>
    <w:uiPriority w:val="99"/>
    <w:rsid w:val="00E6090C"/>
    <w:pPr>
      <w:widowControl w:val="0"/>
      <w:autoSpaceDE w:val="0"/>
      <w:autoSpaceDN w:val="0"/>
      <w:adjustRightInd w:val="0"/>
      <w:spacing w:line="414" w:lineRule="exact"/>
    </w:pPr>
    <w:rPr>
      <w:szCs w:val="24"/>
    </w:rPr>
  </w:style>
  <w:style w:type="character" w:customStyle="1" w:styleId="FontStyle47">
    <w:name w:val="Font Style47"/>
    <w:uiPriority w:val="99"/>
    <w:rsid w:val="00E6090C"/>
    <w:rPr>
      <w:rFonts w:ascii="Times New Roman" w:hAnsi="Times New Roman" w:cs="Times New Roman"/>
      <w:color w:val="000000"/>
      <w:sz w:val="22"/>
      <w:szCs w:val="22"/>
    </w:rPr>
  </w:style>
  <w:style w:type="paragraph" w:customStyle="1" w:styleId="Style5">
    <w:name w:val="Style5"/>
    <w:basedOn w:val="Normal"/>
    <w:uiPriority w:val="99"/>
    <w:rsid w:val="00E6090C"/>
    <w:pPr>
      <w:widowControl w:val="0"/>
      <w:autoSpaceDE w:val="0"/>
      <w:autoSpaceDN w:val="0"/>
      <w:adjustRightInd w:val="0"/>
    </w:pPr>
    <w:rPr>
      <w:szCs w:val="24"/>
    </w:rPr>
  </w:style>
  <w:style w:type="paragraph" w:styleId="T1">
    <w:name w:val="toc 1"/>
    <w:basedOn w:val="Normal"/>
    <w:next w:val="Normal"/>
    <w:autoRedefine/>
    <w:uiPriority w:val="39"/>
    <w:unhideWhenUsed/>
    <w:qFormat/>
    <w:rsid w:val="00991852"/>
    <w:pPr>
      <w:tabs>
        <w:tab w:val="right" w:leader="dot" w:pos="8210"/>
      </w:tabs>
      <w:jc w:val="center"/>
    </w:pPr>
    <w:rPr>
      <w:rFonts w:asciiTheme="minorHAnsi" w:hAnsiTheme="minorHAnsi"/>
      <w:b/>
      <w:bCs/>
      <w:caps/>
      <w:sz w:val="20"/>
    </w:rPr>
  </w:style>
  <w:style w:type="paragraph" w:styleId="T2">
    <w:name w:val="toc 2"/>
    <w:basedOn w:val="Normal"/>
    <w:next w:val="Normal"/>
    <w:autoRedefine/>
    <w:uiPriority w:val="39"/>
    <w:unhideWhenUsed/>
    <w:qFormat/>
    <w:rsid w:val="00C548FB"/>
    <w:pPr>
      <w:spacing w:before="0" w:after="0"/>
      <w:ind w:left="240"/>
      <w:jc w:val="left"/>
    </w:pPr>
    <w:rPr>
      <w:rFonts w:asciiTheme="minorHAnsi" w:hAnsiTheme="minorHAnsi"/>
      <w:smallCaps/>
      <w:sz w:val="20"/>
    </w:rPr>
  </w:style>
  <w:style w:type="paragraph" w:styleId="T3">
    <w:name w:val="toc 3"/>
    <w:basedOn w:val="Normal"/>
    <w:next w:val="Normal"/>
    <w:autoRedefine/>
    <w:uiPriority w:val="39"/>
    <w:unhideWhenUsed/>
    <w:qFormat/>
    <w:rsid w:val="00F96C68"/>
    <w:pPr>
      <w:spacing w:before="0" w:after="0"/>
      <w:ind w:left="480"/>
      <w:jc w:val="left"/>
    </w:pPr>
    <w:rPr>
      <w:rFonts w:asciiTheme="minorHAnsi" w:hAnsiTheme="minorHAnsi"/>
      <w:i/>
      <w:iCs/>
      <w:sz w:val="20"/>
    </w:rPr>
  </w:style>
  <w:style w:type="paragraph" w:styleId="T4">
    <w:name w:val="toc 4"/>
    <w:basedOn w:val="Normal"/>
    <w:next w:val="Normal"/>
    <w:autoRedefine/>
    <w:uiPriority w:val="39"/>
    <w:unhideWhenUsed/>
    <w:rsid w:val="00F96C68"/>
    <w:pPr>
      <w:spacing w:before="0" w:after="0"/>
      <w:ind w:left="720"/>
      <w:jc w:val="left"/>
    </w:pPr>
    <w:rPr>
      <w:rFonts w:asciiTheme="minorHAnsi" w:hAnsiTheme="minorHAnsi"/>
      <w:sz w:val="18"/>
      <w:szCs w:val="18"/>
    </w:rPr>
  </w:style>
  <w:style w:type="character" w:customStyle="1" w:styleId="stbilgiChar">
    <w:name w:val="Üstbilgi Char"/>
    <w:link w:val="stbilgi1"/>
    <w:uiPriority w:val="99"/>
    <w:rsid w:val="00F96C68"/>
    <w:rPr>
      <w:sz w:val="24"/>
    </w:rPr>
  </w:style>
  <w:style w:type="character" w:customStyle="1" w:styleId="Gvdemetni0">
    <w:name w:val="Gövde metni_"/>
    <w:link w:val="Gvdemetni1"/>
    <w:rsid w:val="00F96C68"/>
    <w:rPr>
      <w:sz w:val="23"/>
      <w:szCs w:val="23"/>
      <w:shd w:val="clear" w:color="auto" w:fill="FFFFFF"/>
    </w:rPr>
  </w:style>
  <w:style w:type="paragraph" w:customStyle="1" w:styleId="Gvdemetni1">
    <w:name w:val="Gövde metni"/>
    <w:basedOn w:val="Normal"/>
    <w:link w:val="Gvdemetni0"/>
    <w:rsid w:val="00F96C68"/>
    <w:pPr>
      <w:shd w:val="clear" w:color="auto" w:fill="FFFFFF"/>
      <w:spacing w:line="0" w:lineRule="atLeast"/>
    </w:pPr>
    <w:rPr>
      <w:sz w:val="23"/>
      <w:szCs w:val="23"/>
      <w:lang w:val="x-none" w:eastAsia="x-none"/>
    </w:rPr>
  </w:style>
  <w:style w:type="character" w:customStyle="1" w:styleId="Gvdemetni30">
    <w:name w:val="Gövde metni (3)_"/>
    <w:rsid w:val="00F96C68"/>
    <w:rPr>
      <w:rFonts w:ascii="Times New Roman" w:eastAsia="Times New Roman" w:hAnsi="Times New Roman" w:cs="Times New Roman"/>
      <w:b w:val="0"/>
      <w:bCs w:val="0"/>
      <w:i w:val="0"/>
      <w:iCs w:val="0"/>
      <w:smallCaps w:val="0"/>
      <w:strike w:val="0"/>
      <w:spacing w:val="0"/>
      <w:sz w:val="18"/>
      <w:szCs w:val="18"/>
    </w:rPr>
  </w:style>
  <w:style w:type="character" w:customStyle="1" w:styleId="Gvdemetni31">
    <w:name w:val="Gövde metni (3)"/>
    <w:basedOn w:val="Gvdemetni30"/>
    <w:rsid w:val="00F96C68"/>
    <w:rPr>
      <w:rFonts w:ascii="Times New Roman" w:eastAsia="Times New Roman" w:hAnsi="Times New Roman" w:cs="Times New Roman"/>
      <w:b w:val="0"/>
      <w:bCs w:val="0"/>
      <w:i w:val="0"/>
      <w:iCs w:val="0"/>
      <w:smallCaps w:val="0"/>
      <w:strike w:val="0"/>
      <w:spacing w:val="0"/>
      <w:sz w:val="18"/>
      <w:szCs w:val="18"/>
    </w:rPr>
  </w:style>
  <w:style w:type="character" w:customStyle="1" w:styleId="Gvdemetni20">
    <w:name w:val="Gövde metni (2)_"/>
    <w:link w:val="Gvdemetni21"/>
    <w:rsid w:val="00F96C68"/>
    <w:rPr>
      <w:sz w:val="8"/>
      <w:szCs w:val="8"/>
      <w:shd w:val="clear" w:color="auto" w:fill="FFFFFF"/>
    </w:rPr>
  </w:style>
  <w:style w:type="paragraph" w:customStyle="1" w:styleId="Gvdemetni21">
    <w:name w:val="Gövde metni (2)"/>
    <w:basedOn w:val="Normal"/>
    <w:link w:val="Gvdemetni20"/>
    <w:rsid w:val="00F96C68"/>
    <w:pPr>
      <w:shd w:val="clear" w:color="auto" w:fill="FFFFFF"/>
      <w:spacing w:line="0" w:lineRule="atLeast"/>
    </w:pPr>
    <w:rPr>
      <w:sz w:val="8"/>
      <w:szCs w:val="8"/>
      <w:lang w:val="x-none" w:eastAsia="x-none"/>
    </w:rPr>
  </w:style>
  <w:style w:type="character" w:customStyle="1" w:styleId="Gvdemetni7">
    <w:name w:val="Gövde metni (7)_"/>
    <w:link w:val="Gvdemetni70"/>
    <w:rsid w:val="00F96C68"/>
    <w:rPr>
      <w:sz w:val="8"/>
      <w:szCs w:val="8"/>
      <w:shd w:val="clear" w:color="auto" w:fill="FFFFFF"/>
    </w:rPr>
  </w:style>
  <w:style w:type="character" w:customStyle="1" w:styleId="Gvdemetni8">
    <w:name w:val="Gövde metni (8)_"/>
    <w:link w:val="Gvdemetni80"/>
    <w:rsid w:val="00F96C68"/>
    <w:rPr>
      <w:sz w:val="8"/>
      <w:szCs w:val="8"/>
      <w:shd w:val="clear" w:color="auto" w:fill="FFFFFF"/>
    </w:rPr>
  </w:style>
  <w:style w:type="character" w:customStyle="1" w:styleId="Gvdemetni4">
    <w:name w:val="Gövde metni (4)_"/>
    <w:link w:val="Gvdemetni40"/>
    <w:rsid w:val="00F96C68"/>
    <w:rPr>
      <w:sz w:val="9"/>
      <w:szCs w:val="9"/>
      <w:shd w:val="clear" w:color="auto" w:fill="FFFFFF"/>
    </w:rPr>
  </w:style>
  <w:style w:type="character" w:customStyle="1" w:styleId="Gvdemetni9">
    <w:name w:val="Gövde metni (9)_"/>
    <w:link w:val="Gvdemetni90"/>
    <w:rsid w:val="00F96C68"/>
    <w:rPr>
      <w:sz w:val="8"/>
      <w:szCs w:val="8"/>
      <w:shd w:val="clear" w:color="auto" w:fill="FFFFFF"/>
    </w:rPr>
  </w:style>
  <w:style w:type="paragraph" w:customStyle="1" w:styleId="Gvdemetni70">
    <w:name w:val="Gövde metni (7)"/>
    <w:basedOn w:val="Normal"/>
    <w:link w:val="Gvdemetni7"/>
    <w:rsid w:val="00F96C68"/>
    <w:pPr>
      <w:shd w:val="clear" w:color="auto" w:fill="FFFFFF"/>
      <w:spacing w:line="0" w:lineRule="atLeast"/>
    </w:pPr>
    <w:rPr>
      <w:sz w:val="8"/>
      <w:szCs w:val="8"/>
      <w:lang w:val="x-none" w:eastAsia="x-none"/>
    </w:rPr>
  </w:style>
  <w:style w:type="paragraph" w:customStyle="1" w:styleId="Gvdemetni80">
    <w:name w:val="Gövde metni (8)"/>
    <w:basedOn w:val="Normal"/>
    <w:link w:val="Gvdemetni8"/>
    <w:rsid w:val="00F96C68"/>
    <w:pPr>
      <w:shd w:val="clear" w:color="auto" w:fill="FFFFFF"/>
      <w:spacing w:line="0" w:lineRule="atLeast"/>
    </w:pPr>
    <w:rPr>
      <w:sz w:val="8"/>
      <w:szCs w:val="8"/>
      <w:lang w:val="x-none" w:eastAsia="x-none"/>
    </w:rPr>
  </w:style>
  <w:style w:type="paragraph" w:customStyle="1" w:styleId="Gvdemetni40">
    <w:name w:val="Gövde metni (4)"/>
    <w:basedOn w:val="Normal"/>
    <w:link w:val="Gvdemetni4"/>
    <w:rsid w:val="00F96C68"/>
    <w:pPr>
      <w:shd w:val="clear" w:color="auto" w:fill="FFFFFF"/>
      <w:spacing w:line="0" w:lineRule="atLeast"/>
    </w:pPr>
    <w:rPr>
      <w:sz w:val="9"/>
      <w:szCs w:val="9"/>
      <w:lang w:val="x-none" w:eastAsia="x-none"/>
    </w:rPr>
  </w:style>
  <w:style w:type="paragraph" w:customStyle="1" w:styleId="Gvdemetni90">
    <w:name w:val="Gövde metni (9)"/>
    <w:basedOn w:val="Normal"/>
    <w:link w:val="Gvdemetni9"/>
    <w:rsid w:val="00F96C68"/>
    <w:pPr>
      <w:shd w:val="clear" w:color="auto" w:fill="FFFFFF"/>
      <w:spacing w:line="0" w:lineRule="atLeast"/>
    </w:pPr>
    <w:rPr>
      <w:sz w:val="8"/>
      <w:szCs w:val="8"/>
      <w:lang w:val="x-none" w:eastAsia="x-none"/>
    </w:rPr>
  </w:style>
  <w:style w:type="paragraph" w:styleId="ekillerTablosu">
    <w:name w:val="table of figures"/>
    <w:basedOn w:val="Normal"/>
    <w:next w:val="Normal"/>
    <w:uiPriority w:val="99"/>
    <w:unhideWhenUsed/>
    <w:rsid w:val="00BE4234"/>
    <w:pPr>
      <w:spacing w:line="276" w:lineRule="auto"/>
    </w:pPr>
    <w:rPr>
      <w:rFonts w:eastAsia="Calibri"/>
      <w:szCs w:val="22"/>
      <w:lang w:eastAsia="en-US"/>
    </w:rPr>
  </w:style>
  <w:style w:type="paragraph" w:styleId="ResimYazs">
    <w:name w:val="caption"/>
    <w:basedOn w:val="Normal"/>
    <w:next w:val="Normal"/>
    <w:uiPriority w:val="35"/>
    <w:unhideWhenUsed/>
    <w:qFormat/>
    <w:rsid w:val="00023290"/>
    <w:pPr>
      <w:spacing w:after="200"/>
      <w:jc w:val="center"/>
    </w:pPr>
    <w:rPr>
      <w:rFonts w:eastAsia="Calibri"/>
      <w:bCs/>
      <w:szCs w:val="18"/>
      <w:lang w:eastAsia="en-US"/>
    </w:rPr>
  </w:style>
  <w:style w:type="paragraph" w:styleId="TBal">
    <w:name w:val="TOC Heading"/>
    <w:basedOn w:val="Balk1"/>
    <w:next w:val="Normal"/>
    <w:uiPriority w:val="39"/>
    <w:unhideWhenUsed/>
    <w:qFormat/>
    <w:rsid w:val="00A256AF"/>
    <w:pPr>
      <w:keepLines/>
      <w:widowControl/>
      <w:spacing w:before="480" w:line="276" w:lineRule="auto"/>
      <w:jc w:val="left"/>
      <w:outlineLvl w:val="9"/>
    </w:pPr>
    <w:rPr>
      <w:rFonts w:ascii="Cambria" w:hAnsi="Cambria"/>
      <w:bCs/>
      <w:color w:val="365F91"/>
      <w:sz w:val="28"/>
      <w:szCs w:val="28"/>
    </w:rPr>
  </w:style>
  <w:style w:type="paragraph" w:styleId="BalonMetni">
    <w:name w:val="Balloon Text"/>
    <w:basedOn w:val="Normal"/>
    <w:link w:val="BalonMetniChar"/>
    <w:uiPriority w:val="99"/>
    <w:semiHidden/>
    <w:unhideWhenUsed/>
    <w:rsid w:val="00A256AF"/>
    <w:rPr>
      <w:rFonts w:ascii="Tahoma" w:hAnsi="Tahoma"/>
      <w:sz w:val="16"/>
      <w:szCs w:val="16"/>
      <w:lang w:val="x-none" w:eastAsia="x-none"/>
    </w:rPr>
  </w:style>
  <w:style w:type="character" w:customStyle="1" w:styleId="BalonMetniChar">
    <w:name w:val="Balon Metni Char"/>
    <w:link w:val="BalonMetni"/>
    <w:uiPriority w:val="99"/>
    <w:semiHidden/>
    <w:rsid w:val="00A256AF"/>
    <w:rPr>
      <w:rFonts w:ascii="Tahoma" w:hAnsi="Tahoma" w:cs="Tahoma"/>
      <w:sz w:val="16"/>
      <w:szCs w:val="16"/>
    </w:rPr>
  </w:style>
  <w:style w:type="paragraph" w:customStyle="1" w:styleId="Style1">
    <w:name w:val="Style1"/>
    <w:basedOn w:val="Normal"/>
    <w:uiPriority w:val="99"/>
    <w:rsid w:val="00216B03"/>
    <w:pPr>
      <w:widowControl w:val="0"/>
      <w:autoSpaceDE w:val="0"/>
      <w:autoSpaceDN w:val="0"/>
      <w:adjustRightInd w:val="0"/>
    </w:pPr>
    <w:rPr>
      <w:szCs w:val="24"/>
    </w:rPr>
  </w:style>
  <w:style w:type="paragraph" w:customStyle="1" w:styleId="Style2">
    <w:name w:val="Style2"/>
    <w:basedOn w:val="Normal"/>
    <w:uiPriority w:val="99"/>
    <w:rsid w:val="00216B03"/>
    <w:pPr>
      <w:widowControl w:val="0"/>
      <w:autoSpaceDE w:val="0"/>
      <w:autoSpaceDN w:val="0"/>
      <w:adjustRightInd w:val="0"/>
      <w:spacing w:line="418" w:lineRule="exact"/>
      <w:ind w:firstLine="715"/>
    </w:pPr>
    <w:rPr>
      <w:szCs w:val="24"/>
    </w:rPr>
  </w:style>
  <w:style w:type="character" w:customStyle="1" w:styleId="FontStyle11">
    <w:name w:val="Font Style11"/>
    <w:uiPriority w:val="99"/>
    <w:rsid w:val="00216B03"/>
    <w:rPr>
      <w:rFonts w:ascii="Times New Roman" w:hAnsi="Times New Roman" w:cs="Times New Roman"/>
      <w:b/>
      <w:bCs/>
      <w:sz w:val="22"/>
      <w:szCs w:val="22"/>
    </w:rPr>
  </w:style>
  <w:style w:type="character" w:customStyle="1" w:styleId="FontStyle12">
    <w:name w:val="Font Style12"/>
    <w:uiPriority w:val="99"/>
    <w:rsid w:val="00216B03"/>
    <w:rPr>
      <w:rFonts w:ascii="Times New Roman" w:hAnsi="Times New Roman" w:cs="Times New Roman"/>
      <w:sz w:val="22"/>
      <w:szCs w:val="22"/>
    </w:rPr>
  </w:style>
  <w:style w:type="character" w:customStyle="1" w:styleId="AltbilgiChar">
    <w:name w:val="Altbilgi Char"/>
    <w:link w:val="Altbilgi1"/>
    <w:uiPriority w:val="99"/>
    <w:rsid w:val="002B2DEB"/>
    <w:rPr>
      <w:sz w:val="24"/>
    </w:rPr>
  </w:style>
  <w:style w:type="character" w:customStyle="1" w:styleId="Balk5Char">
    <w:name w:val="Başlık 5 Char"/>
    <w:link w:val="Balk5"/>
    <w:rsid w:val="009C7F1B"/>
    <w:rPr>
      <w:b/>
      <w:color w:val="FF0000"/>
      <w:sz w:val="24"/>
    </w:rPr>
  </w:style>
  <w:style w:type="paragraph" w:styleId="DipnotMetni">
    <w:name w:val="footnote text"/>
    <w:basedOn w:val="Normal"/>
    <w:link w:val="DipnotMetniChar"/>
    <w:uiPriority w:val="99"/>
    <w:unhideWhenUsed/>
    <w:rsid w:val="00996F4A"/>
    <w:rPr>
      <w:sz w:val="20"/>
    </w:rPr>
  </w:style>
  <w:style w:type="character" w:customStyle="1" w:styleId="DipnotMetniChar">
    <w:name w:val="Dipnot Metni Char"/>
    <w:basedOn w:val="VarsaylanParagrafYazTipi"/>
    <w:link w:val="DipnotMetni"/>
    <w:uiPriority w:val="99"/>
    <w:rsid w:val="00996F4A"/>
  </w:style>
  <w:style w:type="character" w:styleId="DipnotBavurusu">
    <w:name w:val="footnote reference"/>
    <w:uiPriority w:val="99"/>
    <w:unhideWhenUsed/>
    <w:rsid w:val="00996F4A"/>
    <w:rPr>
      <w:vertAlign w:val="superscript"/>
    </w:rPr>
  </w:style>
  <w:style w:type="character" w:customStyle="1" w:styleId="Balk4Char">
    <w:name w:val="Başlık 4 Char"/>
    <w:link w:val="Balk4"/>
    <w:rsid w:val="00BC17A1"/>
    <w:rPr>
      <w:b/>
      <w:sz w:val="24"/>
    </w:rPr>
  </w:style>
  <w:style w:type="paragraph" w:styleId="stBilgi">
    <w:name w:val="header"/>
    <w:basedOn w:val="Normal"/>
    <w:link w:val="stBilgiChar0"/>
    <w:uiPriority w:val="99"/>
    <w:unhideWhenUsed/>
    <w:rsid w:val="00516715"/>
    <w:pPr>
      <w:tabs>
        <w:tab w:val="center" w:pos="4536"/>
        <w:tab w:val="right" w:pos="9072"/>
      </w:tabs>
    </w:pPr>
  </w:style>
  <w:style w:type="character" w:customStyle="1" w:styleId="stBilgiChar0">
    <w:name w:val="Üst Bilgi Char"/>
    <w:basedOn w:val="VarsaylanParagrafYazTipi"/>
    <w:link w:val="stBilgi"/>
    <w:uiPriority w:val="99"/>
    <w:rsid w:val="00516715"/>
    <w:rPr>
      <w:sz w:val="24"/>
    </w:rPr>
  </w:style>
  <w:style w:type="paragraph" w:styleId="AltBilgi">
    <w:name w:val="footer"/>
    <w:basedOn w:val="Normal"/>
    <w:link w:val="AltBilgiChar0"/>
    <w:uiPriority w:val="99"/>
    <w:unhideWhenUsed/>
    <w:rsid w:val="00516715"/>
    <w:pPr>
      <w:tabs>
        <w:tab w:val="center" w:pos="4536"/>
        <w:tab w:val="right" w:pos="9072"/>
      </w:tabs>
    </w:pPr>
  </w:style>
  <w:style w:type="character" w:customStyle="1" w:styleId="AltBilgiChar0">
    <w:name w:val="Alt Bilgi Char"/>
    <w:basedOn w:val="VarsaylanParagrafYazTipi"/>
    <w:link w:val="AltBilgi"/>
    <w:uiPriority w:val="99"/>
    <w:rsid w:val="00516715"/>
    <w:rPr>
      <w:sz w:val="24"/>
    </w:rPr>
  </w:style>
  <w:style w:type="character" w:customStyle="1" w:styleId="zmlenmeyenBahsetme1">
    <w:name w:val="Çözümlenmeyen Bahsetme1"/>
    <w:basedOn w:val="VarsaylanParagrafYazTipi"/>
    <w:uiPriority w:val="99"/>
    <w:semiHidden/>
    <w:unhideWhenUsed/>
    <w:rsid w:val="006745F0"/>
    <w:rPr>
      <w:color w:val="605E5C"/>
      <w:shd w:val="clear" w:color="auto" w:fill="E1DFDD"/>
    </w:rPr>
  </w:style>
  <w:style w:type="paragraph" w:styleId="ListeParagraf">
    <w:name w:val="List Paragraph"/>
    <w:basedOn w:val="Normal"/>
    <w:uiPriority w:val="34"/>
    <w:qFormat/>
    <w:rsid w:val="00C84378"/>
    <w:pPr>
      <w:ind w:left="720"/>
      <w:contextualSpacing/>
    </w:pPr>
  </w:style>
  <w:style w:type="character" w:styleId="GlVurgulama">
    <w:name w:val="Intense Emphasis"/>
    <w:basedOn w:val="VarsaylanParagrafYazTipi"/>
    <w:uiPriority w:val="21"/>
    <w:qFormat/>
    <w:rsid w:val="00B441DD"/>
    <w:rPr>
      <w:i/>
      <w:iCs/>
      <w:color w:val="4472C4" w:themeColor="accent1"/>
    </w:rPr>
  </w:style>
  <w:style w:type="character" w:styleId="AklamaBavurusu">
    <w:name w:val="annotation reference"/>
    <w:basedOn w:val="VarsaylanParagrafYazTipi"/>
    <w:uiPriority w:val="99"/>
    <w:semiHidden/>
    <w:unhideWhenUsed/>
    <w:rsid w:val="001D49C4"/>
    <w:rPr>
      <w:sz w:val="16"/>
      <w:szCs w:val="16"/>
    </w:rPr>
  </w:style>
  <w:style w:type="paragraph" w:styleId="AklamaMetni">
    <w:name w:val="annotation text"/>
    <w:basedOn w:val="Normal"/>
    <w:link w:val="AklamaMetniChar"/>
    <w:uiPriority w:val="99"/>
    <w:unhideWhenUsed/>
    <w:rsid w:val="001D49C4"/>
    <w:rPr>
      <w:sz w:val="20"/>
    </w:rPr>
  </w:style>
  <w:style w:type="character" w:customStyle="1" w:styleId="AklamaMetniChar">
    <w:name w:val="Açıklama Metni Char"/>
    <w:basedOn w:val="VarsaylanParagrafYazTipi"/>
    <w:link w:val="AklamaMetni"/>
    <w:uiPriority w:val="99"/>
    <w:rsid w:val="001D49C4"/>
  </w:style>
  <w:style w:type="paragraph" w:styleId="AklamaKonusu">
    <w:name w:val="annotation subject"/>
    <w:basedOn w:val="AklamaMetni"/>
    <w:next w:val="AklamaMetni"/>
    <w:link w:val="AklamaKonusuChar"/>
    <w:uiPriority w:val="99"/>
    <w:semiHidden/>
    <w:unhideWhenUsed/>
    <w:rsid w:val="001D49C4"/>
    <w:rPr>
      <w:b/>
      <w:bCs/>
    </w:rPr>
  </w:style>
  <w:style w:type="character" w:customStyle="1" w:styleId="AklamaKonusuChar">
    <w:name w:val="Açıklama Konusu Char"/>
    <w:basedOn w:val="AklamaMetniChar"/>
    <w:link w:val="AklamaKonusu"/>
    <w:uiPriority w:val="99"/>
    <w:semiHidden/>
    <w:rsid w:val="001D49C4"/>
    <w:rPr>
      <w:b/>
      <w:bCs/>
    </w:rPr>
  </w:style>
  <w:style w:type="character" w:customStyle="1" w:styleId="zmlenmeyenBahsetme2">
    <w:name w:val="Çözümlenmeyen Bahsetme2"/>
    <w:basedOn w:val="VarsaylanParagrafYazTipi"/>
    <w:uiPriority w:val="99"/>
    <w:semiHidden/>
    <w:unhideWhenUsed/>
    <w:rsid w:val="001D6F86"/>
    <w:rPr>
      <w:color w:val="605E5C"/>
      <w:shd w:val="clear" w:color="auto" w:fill="E1DFDD"/>
    </w:rPr>
  </w:style>
  <w:style w:type="paragraph" w:styleId="Dzeltme">
    <w:name w:val="Revision"/>
    <w:hidden/>
    <w:uiPriority w:val="99"/>
    <w:semiHidden/>
    <w:rsid w:val="0027239D"/>
    <w:rPr>
      <w:sz w:val="24"/>
    </w:rPr>
  </w:style>
  <w:style w:type="character" w:customStyle="1" w:styleId="Balk9Char">
    <w:name w:val="Başlık 9 Char"/>
    <w:basedOn w:val="VarsaylanParagrafYazTipi"/>
    <w:link w:val="Balk9"/>
    <w:uiPriority w:val="9"/>
    <w:rsid w:val="00C658BE"/>
    <w:rPr>
      <w:rFonts w:ascii="Arial" w:hAnsi="Arial" w:cs="Arial"/>
      <w:sz w:val="22"/>
      <w:szCs w:val="22"/>
    </w:rPr>
  </w:style>
  <w:style w:type="character" w:customStyle="1" w:styleId="zmlenmeyenBahsetme3">
    <w:name w:val="Çözümlenmeyen Bahsetme3"/>
    <w:basedOn w:val="VarsaylanParagrafYazTipi"/>
    <w:uiPriority w:val="99"/>
    <w:semiHidden/>
    <w:unhideWhenUsed/>
    <w:rsid w:val="007C3AAC"/>
    <w:rPr>
      <w:color w:val="605E5C"/>
      <w:shd w:val="clear" w:color="auto" w:fill="E1DFDD"/>
    </w:rPr>
  </w:style>
  <w:style w:type="paragraph" w:styleId="T5">
    <w:name w:val="toc 5"/>
    <w:basedOn w:val="Normal"/>
    <w:next w:val="Normal"/>
    <w:autoRedefine/>
    <w:uiPriority w:val="39"/>
    <w:unhideWhenUsed/>
    <w:rsid w:val="00FA412C"/>
    <w:pPr>
      <w:spacing w:before="0" w:after="0"/>
      <w:ind w:left="960"/>
      <w:jc w:val="left"/>
    </w:pPr>
    <w:rPr>
      <w:rFonts w:asciiTheme="minorHAnsi" w:hAnsiTheme="minorHAnsi"/>
      <w:sz w:val="18"/>
      <w:szCs w:val="18"/>
    </w:rPr>
  </w:style>
  <w:style w:type="paragraph" w:styleId="T6">
    <w:name w:val="toc 6"/>
    <w:basedOn w:val="Normal"/>
    <w:next w:val="Normal"/>
    <w:autoRedefine/>
    <w:uiPriority w:val="39"/>
    <w:unhideWhenUsed/>
    <w:rsid w:val="00FA412C"/>
    <w:pPr>
      <w:spacing w:before="0" w:after="0"/>
      <w:ind w:left="1200"/>
      <w:jc w:val="left"/>
    </w:pPr>
    <w:rPr>
      <w:rFonts w:asciiTheme="minorHAnsi" w:hAnsiTheme="minorHAnsi"/>
      <w:sz w:val="18"/>
      <w:szCs w:val="18"/>
    </w:rPr>
  </w:style>
  <w:style w:type="paragraph" w:styleId="T7">
    <w:name w:val="toc 7"/>
    <w:basedOn w:val="Normal"/>
    <w:next w:val="Normal"/>
    <w:autoRedefine/>
    <w:uiPriority w:val="39"/>
    <w:unhideWhenUsed/>
    <w:rsid w:val="00FA412C"/>
    <w:pPr>
      <w:spacing w:before="0" w:after="0"/>
      <w:ind w:left="1440"/>
      <w:jc w:val="left"/>
    </w:pPr>
    <w:rPr>
      <w:rFonts w:asciiTheme="minorHAnsi" w:hAnsiTheme="minorHAnsi"/>
      <w:sz w:val="18"/>
      <w:szCs w:val="18"/>
    </w:rPr>
  </w:style>
  <w:style w:type="paragraph" w:styleId="T8">
    <w:name w:val="toc 8"/>
    <w:basedOn w:val="Normal"/>
    <w:next w:val="Normal"/>
    <w:autoRedefine/>
    <w:uiPriority w:val="39"/>
    <w:unhideWhenUsed/>
    <w:rsid w:val="00FA412C"/>
    <w:pPr>
      <w:spacing w:before="0" w:after="0"/>
      <w:ind w:left="1680"/>
      <w:jc w:val="left"/>
    </w:pPr>
    <w:rPr>
      <w:rFonts w:asciiTheme="minorHAnsi" w:hAnsiTheme="minorHAnsi"/>
      <w:sz w:val="18"/>
      <w:szCs w:val="18"/>
    </w:rPr>
  </w:style>
  <w:style w:type="paragraph" w:styleId="T9">
    <w:name w:val="toc 9"/>
    <w:basedOn w:val="Normal"/>
    <w:next w:val="Normal"/>
    <w:autoRedefine/>
    <w:uiPriority w:val="39"/>
    <w:unhideWhenUsed/>
    <w:rsid w:val="00FA412C"/>
    <w:pPr>
      <w:spacing w:before="0" w:after="0"/>
      <w:ind w:left="1920"/>
      <w:jc w:val="left"/>
    </w:pPr>
    <w:rPr>
      <w:rFonts w:asciiTheme="minorHAnsi" w:hAnsiTheme="minorHAnsi"/>
      <w:sz w:val="18"/>
      <w:szCs w:val="18"/>
    </w:rPr>
  </w:style>
  <w:style w:type="numbering" w:customStyle="1" w:styleId="ListeYok1">
    <w:name w:val="Liste Yok1"/>
    <w:next w:val="ListeYok"/>
    <w:uiPriority w:val="99"/>
    <w:semiHidden/>
    <w:unhideWhenUsed/>
    <w:rsid w:val="000F5F73"/>
  </w:style>
  <w:style w:type="character" w:customStyle="1" w:styleId="Balk2Char">
    <w:name w:val="Başlık 2 Char"/>
    <w:basedOn w:val="VarsaylanParagrafYazTipi"/>
    <w:link w:val="Balk2"/>
    <w:uiPriority w:val="9"/>
    <w:rsid w:val="000F5F73"/>
    <w:rPr>
      <w:b/>
      <w:sz w:val="24"/>
    </w:rPr>
  </w:style>
  <w:style w:type="paragraph" w:customStyle="1" w:styleId="Standard">
    <w:name w:val="Standard"/>
    <w:rsid w:val="000F5F73"/>
    <w:pPr>
      <w:suppressAutoHyphens/>
      <w:autoSpaceDN w:val="0"/>
      <w:textAlignment w:val="baseline"/>
    </w:pPr>
    <w:rPr>
      <w:kern w:val="3"/>
      <w:sz w:val="24"/>
      <w:szCs w:val="24"/>
    </w:rPr>
  </w:style>
  <w:style w:type="paragraph" w:styleId="KonuBal">
    <w:name w:val="Title"/>
    <w:basedOn w:val="Standard"/>
    <w:next w:val="Textbody"/>
    <w:link w:val="KonuBalChar"/>
    <w:rsid w:val="000F5F73"/>
    <w:pPr>
      <w:keepNext/>
      <w:spacing w:before="240" w:after="120"/>
    </w:pPr>
    <w:rPr>
      <w:rFonts w:ascii="Arial" w:eastAsia="Lucida Sans Unicode" w:hAnsi="Arial" w:cs="Tahoma"/>
      <w:sz w:val="28"/>
      <w:szCs w:val="28"/>
    </w:rPr>
  </w:style>
  <w:style w:type="character" w:customStyle="1" w:styleId="KonuBalChar">
    <w:name w:val="Konu Başlığı Char"/>
    <w:basedOn w:val="VarsaylanParagrafYazTipi"/>
    <w:link w:val="KonuBal"/>
    <w:rsid w:val="000F5F73"/>
    <w:rPr>
      <w:rFonts w:ascii="Arial" w:eastAsia="Lucida Sans Unicode" w:hAnsi="Arial" w:cs="Tahoma"/>
      <w:kern w:val="3"/>
      <w:sz w:val="28"/>
      <w:szCs w:val="28"/>
    </w:rPr>
  </w:style>
  <w:style w:type="paragraph" w:customStyle="1" w:styleId="Textbody">
    <w:name w:val="Text body"/>
    <w:basedOn w:val="Standard"/>
    <w:rsid w:val="000F5F73"/>
    <w:pPr>
      <w:spacing w:after="120"/>
    </w:pPr>
  </w:style>
  <w:style w:type="paragraph" w:styleId="Altyaz">
    <w:name w:val="Subtitle"/>
    <w:basedOn w:val="KonuBal"/>
    <w:next w:val="Textbody"/>
    <w:link w:val="AltyazChar"/>
    <w:rsid w:val="000F5F73"/>
    <w:pPr>
      <w:jc w:val="center"/>
    </w:pPr>
    <w:rPr>
      <w:i/>
      <w:iCs/>
    </w:rPr>
  </w:style>
  <w:style w:type="character" w:customStyle="1" w:styleId="AltyazChar">
    <w:name w:val="Altyazı Char"/>
    <w:basedOn w:val="VarsaylanParagrafYazTipi"/>
    <w:link w:val="Altyaz"/>
    <w:rsid w:val="000F5F73"/>
    <w:rPr>
      <w:rFonts w:ascii="Arial" w:eastAsia="Lucida Sans Unicode" w:hAnsi="Arial" w:cs="Tahoma"/>
      <w:i/>
      <w:iCs/>
      <w:kern w:val="3"/>
      <w:sz w:val="28"/>
      <w:szCs w:val="28"/>
    </w:rPr>
  </w:style>
  <w:style w:type="paragraph" w:styleId="Liste">
    <w:name w:val="List"/>
    <w:basedOn w:val="Textbody"/>
    <w:rsid w:val="000F5F73"/>
    <w:rPr>
      <w:rFonts w:cs="Tahoma"/>
    </w:rPr>
  </w:style>
  <w:style w:type="paragraph" w:customStyle="1" w:styleId="Index">
    <w:name w:val="Index"/>
    <w:basedOn w:val="Standard"/>
    <w:rsid w:val="000F5F73"/>
    <w:pPr>
      <w:suppressLineNumbers/>
    </w:pPr>
    <w:rPr>
      <w:rFonts w:cs="Tahoma"/>
    </w:rPr>
  </w:style>
  <w:style w:type="paragraph" w:customStyle="1" w:styleId="Framecontents">
    <w:name w:val="Frame contents"/>
    <w:basedOn w:val="Textbody"/>
    <w:rsid w:val="000F5F73"/>
  </w:style>
  <w:style w:type="paragraph" w:customStyle="1" w:styleId="Footnote">
    <w:name w:val="Footnote"/>
    <w:basedOn w:val="Standard"/>
    <w:rsid w:val="000F5F73"/>
    <w:pPr>
      <w:suppressLineNumbers/>
      <w:ind w:left="283" w:hanging="283"/>
    </w:pPr>
    <w:rPr>
      <w:sz w:val="20"/>
      <w:szCs w:val="20"/>
    </w:rPr>
  </w:style>
  <w:style w:type="character" w:styleId="Vurgu">
    <w:name w:val="Emphasis"/>
    <w:uiPriority w:val="20"/>
    <w:qFormat/>
    <w:rsid w:val="000F5F73"/>
    <w:rPr>
      <w:b/>
      <w:bCs/>
      <w:i/>
      <w:iCs/>
    </w:rPr>
  </w:style>
  <w:style w:type="character" w:customStyle="1" w:styleId="DipnotBavurusu0">
    <w:name w:val="Dipnot Ba.vurusu"/>
    <w:rsid w:val="000F5F73"/>
    <w:rPr>
      <w:color w:val="000000"/>
    </w:rPr>
  </w:style>
  <w:style w:type="character" w:customStyle="1" w:styleId="stillatincearialkarmakarial10nk">
    <w:name w:val="stillatincearialkarmakarial10nk"/>
    <w:rsid w:val="000F5F73"/>
    <w:rPr>
      <w:rFonts w:ascii="Arial" w:hAnsi="Arial" w:cs="Arial"/>
    </w:rPr>
  </w:style>
  <w:style w:type="character" w:customStyle="1" w:styleId="Internetlink">
    <w:name w:val="Internet link"/>
    <w:rsid w:val="000F5F73"/>
    <w:rPr>
      <w:dstrike/>
      <w:color w:val="000000"/>
      <w:u w:val="none"/>
    </w:rPr>
  </w:style>
  <w:style w:type="character" w:customStyle="1" w:styleId="FootnoteSymbol">
    <w:name w:val="Footnote Symbol"/>
    <w:rsid w:val="000F5F73"/>
  </w:style>
  <w:style w:type="character" w:customStyle="1" w:styleId="Footnoteanchor">
    <w:name w:val="Footnote anchor"/>
    <w:rsid w:val="000F5F73"/>
    <w:rPr>
      <w:position w:val="0"/>
      <w:vertAlign w:val="superscript"/>
    </w:rPr>
  </w:style>
  <w:style w:type="character" w:customStyle="1" w:styleId="NumberingSymbols">
    <w:name w:val="Numbering Symbols"/>
    <w:rsid w:val="000F5F73"/>
  </w:style>
  <w:style w:type="paragraph" w:styleId="SonNotMetni">
    <w:name w:val="endnote text"/>
    <w:basedOn w:val="Normal"/>
    <w:link w:val="SonNotMetniChar"/>
    <w:rsid w:val="000F5F73"/>
    <w:pPr>
      <w:widowControl w:val="0"/>
      <w:suppressAutoHyphens/>
      <w:autoSpaceDN w:val="0"/>
      <w:spacing w:before="0" w:after="0" w:line="240" w:lineRule="auto"/>
      <w:ind w:firstLine="0"/>
      <w:textAlignment w:val="baseline"/>
    </w:pPr>
    <w:rPr>
      <w:kern w:val="3"/>
      <w:sz w:val="20"/>
    </w:rPr>
  </w:style>
  <w:style w:type="character" w:customStyle="1" w:styleId="SonNotMetniChar">
    <w:name w:val="Son Not Metni Char"/>
    <w:basedOn w:val="VarsaylanParagrafYazTipi"/>
    <w:link w:val="SonNotMetni"/>
    <w:rsid w:val="000F5F73"/>
    <w:rPr>
      <w:kern w:val="3"/>
    </w:rPr>
  </w:style>
  <w:style w:type="character" w:styleId="SonNotBavurusu">
    <w:name w:val="endnote reference"/>
    <w:basedOn w:val="VarsaylanParagrafYazTipi"/>
    <w:rsid w:val="000F5F73"/>
    <w:rPr>
      <w:position w:val="0"/>
      <w:vertAlign w:val="superscript"/>
    </w:rPr>
  </w:style>
  <w:style w:type="paragraph" w:styleId="NormalWeb">
    <w:name w:val="Normal (Web)"/>
    <w:basedOn w:val="Normal"/>
    <w:uiPriority w:val="99"/>
    <w:unhideWhenUsed/>
    <w:rsid w:val="000F5F73"/>
    <w:pPr>
      <w:spacing w:before="100" w:beforeAutospacing="1" w:after="100" w:afterAutospacing="1" w:line="240" w:lineRule="auto"/>
      <w:ind w:firstLine="0"/>
    </w:pPr>
    <w:rPr>
      <w:szCs w:val="24"/>
    </w:rPr>
  </w:style>
  <w:style w:type="character" w:styleId="Gl">
    <w:name w:val="Strong"/>
    <w:basedOn w:val="VarsaylanParagrafYazTipi"/>
    <w:uiPriority w:val="22"/>
    <w:qFormat/>
    <w:rsid w:val="000F5F73"/>
    <w:rPr>
      <w:b/>
      <w:bCs/>
    </w:rPr>
  </w:style>
  <w:style w:type="character" w:customStyle="1" w:styleId="kisaltma">
    <w:name w:val="kisaltma"/>
    <w:basedOn w:val="VarsaylanParagrafYazTipi"/>
    <w:rsid w:val="000F5F73"/>
  </w:style>
  <w:style w:type="table" w:customStyle="1" w:styleId="TabloKlavuzu1">
    <w:name w:val="Tablo Kılavuzu1"/>
    <w:basedOn w:val="NormalTablo"/>
    <w:next w:val="TabloKlavuzu"/>
    <w:uiPriority w:val="39"/>
    <w:rsid w:val="000F5F7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a1">
    <w:name w:val="Kaynakça  1"/>
    <w:basedOn w:val="Normal"/>
    <w:next w:val="Normal"/>
    <w:uiPriority w:val="37"/>
    <w:unhideWhenUsed/>
    <w:rsid w:val="000F5F73"/>
    <w:pPr>
      <w:spacing w:before="0" w:after="160" w:line="259" w:lineRule="auto"/>
      <w:ind w:firstLine="0"/>
    </w:pPr>
    <w:rPr>
      <w:rFonts w:ascii="Calibri" w:eastAsia="Calibri" w:hAnsi="Calibri" w:cs="Arial"/>
      <w:sz w:val="22"/>
      <w:szCs w:val="22"/>
      <w:lang w:eastAsia="en-US"/>
    </w:rPr>
  </w:style>
  <w:style w:type="paragraph" w:customStyle="1" w:styleId="paragraph">
    <w:name w:val="paragraph"/>
    <w:basedOn w:val="Normal"/>
    <w:rsid w:val="000F5F73"/>
    <w:pPr>
      <w:spacing w:before="100" w:beforeAutospacing="1" w:after="100" w:afterAutospacing="1" w:line="240" w:lineRule="auto"/>
      <w:ind w:firstLine="0"/>
    </w:pPr>
    <w:rPr>
      <w:szCs w:val="24"/>
    </w:rPr>
  </w:style>
  <w:style w:type="character" w:customStyle="1" w:styleId="normaltextrun">
    <w:name w:val="normaltextrun"/>
    <w:basedOn w:val="VarsaylanParagrafYazTipi"/>
    <w:rsid w:val="000F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936518">
      <w:bodyDiv w:val="1"/>
      <w:marLeft w:val="0"/>
      <w:marRight w:val="0"/>
      <w:marTop w:val="0"/>
      <w:marBottom w:val="0"/>
      <w:divBdr>
        <w:top w:val="none" w:sz="0" w:space="0" w:color="auto"/>
        <w:left w:val="none" w:sz="0" w:space="0" w:color="auto"/>
        <w:bottom w:val="none" w:sz="0" w:space="0" w:color="auto"/>
        <w:right w:val="none" w:sz="0" w:space="0" w:color="auto"/>
      </w:divBdr>
    </w:div>
    <w:div w:id="18130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534a66-70e5-4bec-81ae-d3375bc9d6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7A99870B1EC2EB4299BF19241A0E97CB" ma:contentTypeVersion="16" ma:contentTypeDescription="Yeni belge oluşturun." ma:contentTypeScope="" ma:versionID="bda01418bee1a4785a1addd11238a9f6">
  <xsd:schema xmlns:xsd="http://www.w3.org/2001/XMLSchema" xmlns:xs="http://www.w3.org/2001/XMLSchema" xmlns:p="http://schemas.microsoft.com/office/2006/metadata/properties" xmlns:ns3="e5534a66-70e5-4bec-81ae-d3375bc9d6f9" xmlns:ns4="b4c2157b-f818-4233-a057-e0faaa8f4601" targetNamespace="http://schemas.microsoft.com/office/2006/metadata/properties" ma:root="true" ma:fieldsID="3d7ac576b789259af8d0b05871908381" ns3:_="" ns4:_="">
    <xsd:import namespace="e5534a66-70e5-4bec-81ae-d3375bc9d6f9"/>
    <xsd:import namespace="b4c2157b-f818-4233-a057-e0faaa8f4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34a66-70e5-4bec-81ae-d3375bc9d6f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2157b-f818-4233-a057-e0faaa8f4601"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51D3D-095B-4C3D-9070-36BC22674D75}">
  <ds:schemaRefs>
    <ds:schemaRef ds:uri="http://schemas.microsoft.com/sharepoint/v3/contenttype/forms"/>
  </ds:schemaRefs>
</ds:datastoreItem>
</file>

<file path=customXml/itemProps2.xml><?xml version="1.0" encoding="utf-8"?>
<ds:datastoreItem xmlns:ds="http://schemas.openxmlformats.org/officeDocument/2006/customXml" ds:itemID="{B2B8FB3A-461C-4DFF-9183-7A7A6016A322}">
  <ds:schemaRefs>
    <ds:schemaRef ds:uri="http://www.w3.org/XML/1998/namespace"/>
    <ds:schemaRef ds:uri="b4c2157b-f818-4233-a057-e0faaa8f4601"/>
    <ds:schemaRef ds:uri="http://purl.org/dc/dcmitype/"/>
    <ds:schemaRef ds:uri="e5534a66-70e5-4bec-81ae-d3375bc9d6f9"/>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F963350-87A1-411B-86FA-17C2BEB4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34a66-70e5-4bec-81ae-d3375bc9d6f9"/>
    <ds:schemaRef ds:uri="b4c2157b-f818-4233-a057-e0faaa8f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E342D-33DE-4FB4-817B-1DBD5C4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4337</Characters>
  <Application>Microsoft Office Word</Application>
  <DocSecurity>0</DocSecurity>
  <Lines>36</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İÇİNDEKİLER</vt:lpstr>
      <vt:lpstr>İÇİNDEKİLER</vt:lpstr>
    </vt:vector>
  </TitlesOfParts>
  <Company/>
  <LinksUpToDate>false</LinksUpToDate>
  <CharactersWithSpaces>4863</CharactersWithSpaces>
  <SharedDoc>false</SharedDoc>
  <HLinks>
    <vt:vector size="180" baseType="variant">
      <vt:variant>
        <vt:i4>1572914</vt:i4>
      </vt:variant>
      <vt:variant>
        <vt:i4>98</vt:i4>
      </vt:variant>
      <vt:variant>
        <vt:i4>0</vt:i4>
      </vt:variant>
      <vt:variant>
        <vt:i4>5</vt:i4>
      </vt:variant>
      <vt:variant>
        <vt:lpwstr/>
      </vt:variant>
      <vt:variant>
        <vt:lpwstr>_Toc320518002</vt:lpwstr>
      </vt:variant>
      <vt:variant>
        <vt:i4>1572914</vt:i4>
      </vt:variant>
      <vt:variant>
        <vt:i4>95</vt:i4>
      </vt:variant>
      <vt:variant>
        <vt:i4>0</vt:i4>
      </vt:variant>
      <vt:variant>
        <vt:i4>5</vt:i4>
      </vt:variant>
      <vt:variant>
        <vt:lpwstr/>
      </vt:variant>
      <vt:variant>
        <vt:lpwstr>_Toc320518002</vt:lpwstr>
      </vt:variant>
      <vt:variant>
        <vt:i4>1572914</vt:i4>
      </vt:variant>
      <vt:variant>
        <vt:i4>89</vt:i4>
      </vt:variant>
      <vt:variant>
        <vt:i4>0</vt:i4>
      </vt:variant>
      <vt:variant>
        <vt:i4>5</vt:i4>
      </vt:variant>
      <vt:variant>
        <vt:lpwstr/>
      </vt:variant>
      <vt:variant>
        <vt:lpwstr>_Toc320518002</vt:lpwstr>
      </vt:variant>
      <vt:variant>
        <vt:i4>1572914</vt:i4>
      </vt:variant>
      <vt:variant>
        <vt:i4>86</vt:i4>
      </vt:variant>
      <vt:variant>
        <vt:i4>0</vt:i4>
      </vt:variant>
      <vt:variant>
        <vt:i4>5</vt:i4>
      </vt:variant>
      <vt:variant>
        <vt:lpwstr/>
      </vt:variant>
      <vt:variant>
        <vt:lpwstr>_Toc320518002</vt:lpwstr>
      </vt:variant>
      <vt:variant>
        <vt:i4>1048636</vt:i4>
      </vt:variant>
      <vt:variant>
        <vt:i4>79</vt:i4>
      </vt:variant>
      <vt:variant>
        <vt:i4>0</vt:i4>
      </vt:variant>
      <vt:variant>
        <vt:i4>5</vt:i4>
      </vt:variant>
      <vt:variant>
        <vt:lpwstr/>
      </vt:variant>
      <vt:variant>
        <vt:lpwstr>_Toc319362070</vt:lpwstr>
      </vt:variant>
      <vt:variant>
        <vt:i4>1376308</vt:i4>
      </vt:variant>
      <vt:variant>
        <vt:i4>77</vt:i4>
      </vt:variant>
      <vt:variant>
        <vt:i4>0</vt:i4>
      </vt:variant>
      <vt:variant>
        <vt:i4>5</vt:i4>
      </vt:variant>
      <vt:variant>
        <vt:lpwstr/>
      </vt:variant>
      <vt:variant>
        <vt:lpwstr>_Toc320517627</vt:lpwstr>
      </vt:variant>
      <vt:variant>
        <vt:i4>1048636</vt:i4>
      </vt:variant>
      <vt:variant>
        <vt:i4>73</vt:i4>
      </vt:variant>
      <vt:variant>
        <vt:i4>0</vt:i4>
      </vt:variant>
      <vt:variant>
        <vt:i4>5</vt:i4>
      </vt:variant>
      <vt:variant>
        <vt:lpwstr/>
      </vt:variant>
      <vt:variant>
        <vt:lpwstr>_Toc319362070</vt:lpwstr>
      </vt:variant>
      <vt:variant>
        <vt:i4>1376308</vt:i4>
      </vt:variant>
      <vt:variant>
        <vt:i4>71</vt:i4>
      </vt:variant>
      <vt:variant>
        <vt:i4>0</vt:i4>
      </vt:variant>
      <vt:variant>
        <vt:i4>5</vt:i4>
      </vt:variant>
      <vt:variant>
        <vt:lpwstr/>
      </vt:variant>
      <vt:variant>
        <vt:lpwstr>_Toc320517627</vt:lpwstr>
      </vt:variant>
      <vt:variant>
        <vt:i4>1048636</vt:i4>
      </vt:variant>
      <vt:variant>
        <vt:i4>67</vt:i4>
      </vt:variant>
      <vt:variant>
        <vt:i4>0</vt:i4>
      </vt:variant>
      <vt:variant>
        <vt:i4>5</vt:i4>
      </vt:variant>
      <vt:variant>
        <vt:lpwstr/>
      </vt:variant>
      <vt:variant>
        <vt:lpwstr>_Toc319362070</vt:lpwstr>
      </vt:variant>
      <vt:variant>
        <vt:i4>1376308</vt:i4>
      </vt:variant>
      <vt:variant>
        <vt:i4>65</vt:i4>
      </vt:variant>
      <vt:variant>
        <vt:i4>0</vt:i4>
      </vt:variant>
      <vt:variant>
        <vt:i4>5</vt:i4>
      </vt:variant>
      <vt:variant>
        <vt:lpwstr/>
      </vt:variant>
      <vt:variant>
        <vt:lpwstr>_Toc320517627</vt:lpwstr>
      </vt:variant>
      <vt:variant>
        <vt:i4>1048636</vt:i4>
      </vt:variant>
      <vt:variant>
        <vt:i4>61</vt:i4>
      </vt:variant>
      <vt:variant>
        <vt:i4>0</vt:i4>
      </vt:variant>
      <vt:variant>
        <vt:i4>5</vt:i4>
      </vt:variant>
      <vt:variant>
        <vt:lpwstr/>
      </vt:variant>
      <vt:variant>
        <vt:lpwstr>_Toc319362070</vt:lpwstr>
      </vt:variant>
      <vt:variant>
        <vt:i4>1376308</vt:i4>
      </vt:variant>
      <vt:variant>
        <vt:i4>59</vt:i4>
      </vt:variant>
      <vt:variant>
        <vt:i4>0</vt:i4>
      </vt:variant>
      <vt:variant>
        <vt:i4>5</vt:i4>
      </vt:variant>
      <vt:variant>
        <vt:lpwstr/>
      </vt:variant>
      <vt:variant>
        <vt:lpwstr>_Toc320517627</vt:lpwstr>
      </vt:variant>
      <vt:variant>
        <vt:i4>1048636</vt:i4>
      </vt:variant>
      <vt:variant>
        <vt:i4>55</vt:i4>
      </vt:variant>
      <vt:variant>
        <vt:i4>0</vt:i4>
      </vt:variant>
      <vt:variant>
        <vt:i4>5</vt:i4>
      </vt:variant>
      <vt:variant>
        <vt:lpwstr/>
      </vt:variant>
      <vt:variant>
        <vt:lpwstr>_Toc319362070</vt:lpwstr>
      </vt:variant>
      <vt:variant>
        <vt:i4>1376308</vt:i4>
      </vt:variant>
      <vt:variant>
        <vt:i4>53</vt:i4>
      </vt:variant>
      <vt:variant>
        <vt:i4>0</vt:i4>
      </vt:variant>
      <vt:variant>
        <vt:i4>5</vt:i4>
      </vt:variant>
      <vt:variant>
        <vt:lpwstr/>
      </vt:variant>
      <vt:variant>
        <vt:lpwstr>_Toc320517627</vt:lpwstr>
      </vt:variant>
      <vt:variant>
        <vt:i4>1048636</vt:i4>
      </vt:variant>
      <vt:variant>
        <vt:i4>49</vt:i4>
      </vt:variant>
      <vt:variant>
        <vt:i4>0</vt:i4>
      </vt:variant>
      <vt:variant>
        <vt:i4>5</vt:i4>
      </vt:variant>
      <vt:variant>
        <vt:lpwstr/>
      </vt:variant>
      <vt:variant>
        <vt:lpwstr>_Toc319362070</vt:lpwstr>
      </vt:variant>
      <vt:variant>
        <vt:i4>1376308</vt:i4>
      </vt:variant>
      <vt:variant>
        <vt:i4>47</vt:i4>
      </vt:variant>
      <vt:variant>
        <vt:i4>0</vt:i4>
      </vt:variant>
      <vt:variant>
        <vt:i4>5</vt:i4>
      </vt:variant>
      <vt:variant>
        <vt:lpwstr/>
      </vt:variant>
      <vt:variant>
        <vt:lpwstr>_Toc320517627</vt:lpwstr>
      </vt:variant>
      <vt:variant>
        <vt:i4>1310768</vt:i4>
      </vt:variant>
      <vt:variant>
        <vt:i4>41</vt:i4>
      </vt:variant>
      <vt:variant>
        <vt:i4>0</vt:i4>
      </vt:variant>
      <vt:variant>
        <vt:i4>5</vt:i4>
      </vt:variant>
      <vt:variant>
        <vt:lpwstr/>
      </vt:variant>
      <vt:variant>
        <vt:lpwstr>_Toc320517232</vt:lpwstr>
      </vt:variant>
      <vt:variant>
        <vt:i4>1310768</vt:i4>
      </vt:variant>
      <vt:variant>
        <vt:i4>38</vt:i4>
      </vt:variant>
      <vt:variant>
        <vt:i4>0</vt:i4>
      </vt:variant>
      <vt:variant>
        <vt:i4>5</vt:i4>
      </vt:variant>
      <vt:variant>
        <vt:lpwstr/>
      </vt:variant>
      <vt:variant>
        <vt:lpwstr>_Toc320517232</vt:lpwstr>
      </vt:variant>
      <vt:variant>
        <vt:i4>1310768</vt:i4>
      </vt:variant>
      <vt:variant>
        <vt:i4>35</vt:i4>
      </vt:variant>
      <vt:variant>
        <vt:i4>0</vt:i4>
      </vt:variant>
      <vt:variant>
        <vt:i4>5</vt:i4>
      </vt:variant>
      <vt:variant>
        <vt:lpwstr/>
      </vt:variant>
      <vt:variant>
        <vt:lpwstr>_Toc320517232</vt:lpwstr>
      </vt:variant>
      <vt:variant>
        <vt:i4>1310768</vt:i4>
      </vt:variant>
      <vt:variant>
        <vt:i4>32</vt:i4>
      </vt:variant>
      <vt:variant>
        <vt:i4>0</vt:i4>
      </vt:variant>
      <vt:variant>
        <vt:i4>5</vt:i4>
      </vt:variant>
      <vt:variant>
        <vt:lpwstr/>
      </vt:variant>
      <vt:variant>
        <vt:lpwstr>_Toc320517231</vt:lpwstr>
      </vt:variant>
      <vt:variant>
        <vt:i4>7929897</vt:i4>
      </vt:variant>
      <vt:variant>
        <vt:i4>27</vt:i4>
      </vt:variant>
      <vt:variant>
        <vt:i4>0</vt:i4>
      </vt:variant>
      <vt:variant>
        <vt:i4>5</vt:i4>
      </vt:variant>
      <vt:variant>
        <vt:lpwstr>http://tez2.yok.gov.tr/</vt:lpwstr>
      </vt:variant>
      <vt:variant>
        <vt:lpwstr/>
      </vt:variant>
      <vt:variant>
        <vt:i4>7929897</vt:i4>
      </vt:variant>
      <vt:variant>
        <vt:i4>24</vt:i4>
      </vt:variant>
      <vt:variant>
        <vt:i4>0</vt:i4>
      </vt:variant>
      <vt:variant>
        <vt:i4>5</vt:i4>
      </vt:variant>
      <vt:variant>
        <vt:lpwstr>http://tez2.yok.gov.tr/</vt:lpwstr>
      </vt:variant>
      <vt:variant>
        <vt:lpwstr/>
      </vt:variant>
      <vt:variant>
        <vt:i4>5832730</vt:i4>
      </vt:variant>
      <vt:variant>
        <vt:i4>21</vt:i4>
      </vt:variant>
      <vt:variant>
        <vt:i4>0</vt:i4>
      </vt:variant>
      <vt:variant>
        <vt:i4>5</vt:i4>
      </vt:variant>
      <vt:variant>
        <vt:lpwstr>https://www.devletarsivleri.gov.tr/varliklar/dosyalar/eskisiteden/yayinlar/osmanli-arsivi-yayinlar/OSMANLI BELGELER%C4%B0NDE KIRIM SAVA%C5%9EI(1853-1856).pdf</vt:lpwstr>
      </vt:variant>
      <vt:variant>
        <vt:lpwstr/>
      </vt:variant>
      <vt:variant>
        <vt:i4>2424855</vt:i4>
      </vt:variant>
      <vt:variant>
        <vt:i4>18</vt:i4>
      </vt:variant>
      <vt:variant>
        <vt:i4>0</vt:i4>
      </vt:variant>
      <vt:variant>
        <vt:i4>5</vt:i4>
      </vt:variant>
      <vt:variant>
        <vt:lpwstr>http://www.nhlbi.nih.gov/health/prof/lung/asthma/asth_sch.pdf</vt:lpwstr>
      </vt:variant>
      <vt:variant>
        <vt:lpwstr/>
      </vt:variant>
      <vt:variant>
        <vt:i4>2555952</vt:i4>
      </vt:variant>
      <vt:variant>
        <vt:i4>15</vt:i4>
      </vt:variant>
      <vt:variant>
        <vt:i4>0</vt:i4>
      </vt:variant>
      <vt:variant>
        <vt:i4>5</vt:i4>
      </vt:variant>
      <vt:variant>
        <vt:lpwstr>http://connect.spsp.org/communities/community-home/digestviewer/viewthread?MessageKey=ef0ac360-7df0-46e1-9f86-f5fbbec496de&amp;CommunityKey=414e939c-c7ac-4fde-94de-7ddabd718d86&amp;tab=digestviewer</vt:lpwstr>
      </vt:variant>
      <vt:variant>
        <vt:lpwstr>bm0</vt:lpwstr>
      </vt:variant>
      <vt:variant>
        <vt:i4>5701716</vt:i4>
      </vt:variant>
      <vt:variant>
        <vt:i4>12</vt:i4>
      </vt:variant>
      <vt:variant>
        <vt:i4>0</vt:i4>
      </vt:variant>
      <vt:variant>
        <vt:i4>5</vt:i4>
      </vt:variant>
      <vt:variant>
        <vt:lpwstr>http://merkez.tbd.org.tr/listeler/tbd-forum/</vt:lpwstr>
      </vt:variant>
      <vt:variant>
        <vt:lpwstr/>
      </vt:variant>
      <vt:variant>
        <vt:i4>6094929</vt:i4>
      </vt:variant>
      <vt:variant>
        <vt:i4>9</vt:i4>
      </vt:variant>
      <vt:variant>
        <vt:i4>0</vt:i4>
      </vt:variant>
      <vt:variant>
        <vt:i4>5</vt:i4>
      </vt:variant>
      <vt:variant>
        <vt:lpwstr>https://www.youtube.com/watch</vt:lpwstr>
      </vt:variant>
      <vt:variant>
        <vt:lpwstr/>
      </vt:variant>
      <vt:variant>
        <vt:i4>2162788</vt:i4>
      </vt:variant>
      <vt:variant>
        <vt:i4>6</vt:i4>
      </vt:variant>
      <vt:variant>
        <vt:i4>0</vt:i4>
      </vt:variant>
      <vt:variant>
        <vt:i4>5</vt:i4>
      </vt:variant>
      <vt:variant>
        <vt:lpwstr>http://www.nytimes.com/</vt:lpwstr>
      </vt:variant>
      <vt:variant>
        <vt:lpwstr/>
      </vt:variant>
      <vt:variant>
        <vt:i4>7864364</vt:i4>
      </vt:variant>
      <vt:variant>
        <vt:i4>3</vt:i4>
      </vt:variant>
      <vt:variant>
        <vt:i4>0</vt:i4>
      </vt:variant>
      <vt:variant>
        <vt:i4>5</vt:i4>
      </vt:variant>
      <vt:variant>
        <vt:lpwstr>http://www.onlineoriginals.com/showitem.asp</vt:lpwstr>
      </vt:variant>
      <vt:variant>
        <vt:lpwstr/>
      </vt:variant>
      <vt:variant>
        <vt:i4>3080248</vt:i4>
      </vt:variant>
      <vt:variant>
        <vt:i4>0</vt:i4>
      </vt:variant>
      <vt:variant>
        <vt:i4>0</vt:i4>
      </vt:variant>
      <vt:variant>
        <vt:i4>5</vt:i4>
      </vt:variant>
      <vt:variant>
        <vt:lpwstr>http://psycnet.apa.org/fulltext/2016-50687-001.html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Hakan KOCA</dc:creator>
  <cp:keywords/>
  <cp:lastModifiedBy>Ni̇lgün BULUT</cp:lastModifiedBy>
  <cp:revision>2</cp:revision>
  <cp:lastPrinted>2025-07-07T13:37:00Z</cp:lastPrinted>
  <dcterms:created xsi:type="dcterms:W3CDTF">2025-08-20T11:34:00Z</dcterms:created>
  <dcterms:modified xsi:type="dcterms:W3CDTF">2025-08-20T11:34:00Z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0x0101007A99870B1EC2EB4299BF19241A0E97CB</vt:lpwstr>
  </property>
</Properties>
</file>